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4F4CE" w14:textId="656C11B8" w:rsidR="00FE5AA3" w:rsidRPr="00880B2F" w:rsidRDefault="00C83A1A" w:rsidP="000744FB">
      <w:pPr>
        <w:contextualSpacing/>
        <w:jc w:val="center"/>
        <w:rPr>
          <w:b/>
          <w:sz w:val="24"/>
          <w:szCs w:val="24"/>
        </w:rPr>
      </w:pPr>
      <w:r w:rsidRPr="00880B2F">
        <w:rPr>
          <w:b/>
          <w:sz w:val="24"/>
          <w:szCs w:val="24"/>
        </w:rPr>
        <w:t>KÚPNA ZMLUVA</w:t>
      </w:r>
      <w:r w:rsidR="004E5284">
        <w:rPr>
          <w:b/>
          <w:sz w:val="24"/>
          <w:szCs w:val="24"/>
        </w:rPr>
        <w:t xml:space="preserve"> č. </w:t>
      </w:r>
      <w:r w:rsidR="00C54775">
        <w:rPr>
          <w:b/>
          <w:sz w:val="24"/>
          <w:szCs w:val="24"/>
        </w:rPr>
        <w:t>1</w:t>
      </w:r>
      <w:r w:rsidR="00D16610">
        <w:rPr>
          <w:b/>
          <w:sz w:val="24"/>
          <w:szCs w:val="24"/>
        </w:rPr>
        <w:t>6032026-01</w:t>
      </w:r>
    </w:p>
    <w:p w14:paraId="75606D15" w14:textId="77777777" w:rsidR="00C83A1A" w:rsidRPr="00880B2F" w:rsidRDefault="00880B2F" w:rsidP="00C83A1A">
      <w:pPr>
        <w:contextualSpacing/>
      </w:pPr>
      <w:r>
        <w:t>u</w:t>
      </w:r>
      <w:r w:rsidRPr="00880B2F">
        <w:t>zatvorená v zmysle ust. §409 a nasl. zákona č.513/1991 Zb. Obchodný zákonník v platnom znení</w:t>
      </w:r>
    </w:p>
    <w:p w14:paraId="0F45AE33" w14:textId="77777777" w:rsidR="00880B2F" w:rsidRDefault="00880B2F" w:rsidP="00880B2F">
      <w:pPr>
        <w:ind w:left="2836" w:firstLine="709"/>
        <w:contextualSpacing/>
      </w:pPr>
      <w:r w:rsidRPr="00880B2F">
        <w:t>(ďalej len „Zmluva)</w:t>
      </w:r>
    </w:p>
    <w:p w14:paraId="7F389FD5" w14:textId="77777777" w:rsidR="00525868" w:rsidRPr="00880B2F" w:rsidRDefault="00525868" w:rsidP="00525868">
      <w:pPr>
        <w:contextualSpacing/>
      </w:pPr>
      <w:r>
        <w:t>----------------------------------------------------------------------------------------------------------------------------------</w:t>
      </w:r>
    </w:p>
    <w:p w14:paraId="3A58AF42" w14:textId="77777777" w:rsidR="00123665" w:rsidRDefault="00123665" w:rsidP="00F91E9B">
      <w:pPr>
        <w:contextualSpacing/>
        <w:jc w:val="center"/>
        <w:rPr>
          <w:b/>
        </w:rPr>
      </w:pPr>
    </w:p>
    <w:p w14:paraId="77483AA2" w14:textId="77777777" w:rsidR="00F91E9B" w:rsidRPr="000A4E9B" w:rsidRDefault="006E16E1" w:rsidP="00FA5311">
      <w:pPr>
        <w:jc w:val="center"/>
        <w:rPr>
          <w:b/>
          <w:sz w:val="20"/>
          <w:szCs w:val="20"/>
        </w:rPr>
      </w:pPr>
      <w:r w:rsidRPr="000A4E9B">
        <w:rPr>
          <w:b/>
          <w:sz w:val="20"/>
          <w:szCs w:val="20"/>
        </w:rPr>
        <w:t>ZMLUVNÉ STRANY</w:t>
      </w:r>
    </w:p>
    <w:p w14:paraId="15AB4004" w14:textId="77777777" w:rsidR="00B853DE" w:rsidRPr="006F718C" w:rsidRDefault="00B853DE" w:rsidP="00B853DE">
      <w:pPr>
        <w:contextualSpacing/>
        <w:rPr>
          <w:b/>
          <w:bCs/>
          <w:sz w:val="20"/>
          <w:szCs w:val="20"/>
        </w:rPr>
      </w:pPr>
      <w:r w:rsidRPr="006F718C">
        <w:rPr>
          <w:sz w:val="20"/>
          <w:szCs w:val="20"/>
        </w:rPr>
        <w:t>Obchodné meno:</w:t>
      </w:r>
      <w:r w:rsidRPr="006F718C">
        <w:rPr>
          <w:sz w:val="20"/>
          <w:szCs w:val="20"/>
        </w:rPr>
        <w:tab/>
        <w:t>            </w:t>
      </w:r>
      <w:r w:rsidRPr="00893018">
        <w:rPr>
          <w:b/>
          <w:bCs/>
          <w:sz w:val="20"/>
          <w:szCs w:val="20"/>
        </w:rPr>
        <w:t>Agro</w:t>
      </w:r>
      <w:r>
        <w:rPr>
          <w:b/>
          <w:bCs/>
          <w:sz w:val="20"/>
          <w:szCs w:val="20"/>
        </w:rPr>
        <w:t>podnik Slamoz spol. s.r.o</w:t>
      </w:r>
    </w:p>
    <w:p w14:paraId="65C38DAD" w14:textId="77777777" w:rsidR="00B853DE" w:rsidRPr="006F718C" w:rsidRDefault="00B853DE" w:rsidP="00B853DE">
      <w:pPr>
        <w:contextualSpacing/>
        <w:rPr>
          <w:sz w:val="20"/>
          <w:szCs w:val="20"/>
        </w:rPr>
      </w:pPr>
      <w:r w:rsidRPr="006F718C">
        <w:rPr>
          <w:sz w:val="20"/>
          <w:szCs w:val="20"/>
        </w:rPr>
        <w:t>IČO:                                    </w:t>
      </w:r>
      <w:r>
        <w:rPr>
          <w:sz w:val="20"/>
          <w:szCs w:val="20"/>
        </w:rPr>
        <w:t>36204447</w:t>
      </w:r>
    </w:p>
    <w:p w14:paraId="1A1F2258" w14:textId="77777777" w:rsidR="00B853DE" w:rsidRPr="006F718C" w:rsidRDefault="00B853DE" w:rsidP="00B853DE">
      <w:pPr>
        <w:contextualSpacing/>
        <w:rPr>
          <w:sz w:val="20"/>
          <w:szCs w:val="20"/>
        </w:rPr>
      </w:pPr>
      <w:r w:rsidRPr="006F718C">
        <w:rPr>
          <w:sz w:val="20"/>
          <w:szCs w:val="20"/>
        </w:rPr>
        <w:t>Sídlo:                                  </w:t>
      </w:r>
      <w:r>
        <w:rPr>
          <w:sz w:val="20"/>
          <w:szCs w:val="20"/>
        </w:rPr>
        <w:t>Hlavná 480, 076 64 Zemplínska Teplica</w:t>
      </w:r>
    </w:p>
    <w:p w14:paraId="377548C2" w14:textId="77777777" w:rsidR="00B853DE" w:rsidRPr="006F718C" w:rsidRDefault="00B853DE" w:rsidP="00B853DE">
      <w:pPr>
        <w:contextualSpacing/>
        <w:rPr>
          <w:sz w:val="20"/>
          <w:szCs w:val="20"/>
        </w:rPr>
      </w:pPr>
      <w:r w:rsidRPr="006F718C">
        <w:rPr>
          <w:sz w:val="20"/>
          <w:szCs w:val="20"/>
        </w:rPr>
        <w:t>Zapísaná:</w:t>
      </w:r>
      <w:r w:rsidRPr="006F718C">
        <w:rPr>
          <w:sz w:val="20"/>
          <w:szCs w:val="20"/>
        </w:rPr>
        <w:tab/>
        <w:t xml:space="preserve">            </w:t>
      </w:r>
      <w:r>
        <w:rPr>
          <w:sz w:val="20"/>
          <w:szCs w:val="20"/>
        </w:rPr>
        <w:t>v OR SR, Mestský súd Košice, Oddiel: Dr, vl. č.: 12249/V</w:t>
      </w:r>
    </w:p>
    <w:p w14:paraId="29751C8F" w14:textId="77777777" w:rsidR="00B853DE" w:rsidRPr="00FA5311" w:rsidRDefault="00B853DE" w:rsidP="00B853DE">
      <w:pPr>
        <w:contextualSpacing/>
        <w:rPr>
          <w:sz w:val="20"/>
          <w:szCs w:val="20"/>
        </w:rPr>
      </w:pPr>
      <w:r w:rsidRPr="006F718C">
        <w:rPr>
          <w:sz w:val="20"/>
          <w:szCs w:val="20"/>
        </w:rPr>
        <w:t>Zastúpená:</w:t>
      </w:r>
      <w:r w:rsidRPr="006F718C">
        <w:rPr>
          <w:sz w:val="20"/>
          <w:szCs w:val="20"/>
        </w:rPr>
        <w:tab/>
        <w:t xml:space="preserve">            </w:t>
      </w:r>
      <w:r>
        <w:rPr>
          <w:sz w:val="20"/>
          <w:szCs w:val="20"/>
        </w:rPr>
        <w:t>Ing. Ivan Seňko - konateľ</w:t>
      </w:r>
    </w:p>
    <w:p w14:paraId="291EBC05" w14:textId="77777777" w:rsidR="003A0813" w:rsidRPr="00FA5311" w:rsidRDefault="003A0813" w:rsidP="004F7F43">
      <w:pPr>
        <w:spacing w:after="0"/>
        <w:contextualSpacing/>
        <w:rPr>
          <w:sz w:val="20"/>
          <w:szCs w:val="20"/>
        </w:rPr>
      </w:pPr>
    </w:p>
    <w:p w14:paraId="1B1FCFDB" w14:textId="77777777" w:rsidR="00C95A2E" w:rsidRPr="0035143B" w:rsidRDefault="00C95A2E" w:rsidP="000744FB">
      <w:pPr>
        <w:spacing w:after="0"/>
        <w:contextualSpacing/>
        <w:rPr>
          <w:sz w:val="20"/>
          <w:szCs w:val="20"/>
        </w:rPr>
      </w:pPr>
    </w:p>
    <w:p w14:paraId="2E75B557" w14:textId="77777777" w:rsidR="00F91E9B" w:rsidRPr="0035143B" w:rsidRDefault="00F91E9B" w:rsidP="005470EC">
      <w:pPr>
        <w:contextualSpacing/>
        <w:rPr>
          <w:sz w:val="20"/>
          <w:szCs w:val="20"/>
        </w:rPr>
      </w:pPr>
      <w:r w:rsidRPr="0035143B">
        <w:rPr>
          <w:sz w:val="20"/>
          <w:szCs w:val="20"/>
        </w:rPr>
        <w:t>(ďalej len „</w:t>
      </w:r>
      <w:r w:rsidR="00C95A2E" w:rsidRPr="0035143B">
        <w:rPr>
          <w:b/>
          <w:i/>
          <w:sz w:val="20"/>
          <w:szCs w:val="20"/>
        </w:rPr>
        <w:t>Predávajúci</w:t>
      </w:r>
      <w:r w:rsidRPr="0035143B">
        <w:rPr>
          <w:sz w:val="20"/>
          <w:szCs w:val="20"/>
        </w:rPr>
        <w:t>“)</w:t>
      </w:r>
    </w:p>
    <w:p w14:paraId="74BA8798" w14:textId="77777777" w:rsidR="00F84C2E" w:rsidRPr="0035143B" w:rsidRDefault="00F84C2E" w:rsidP="005470EC">
      <w:pPr>
        <w:contextualSpacing/>
        <w:rPr>
          <w:sz w:val="20"/>
          <w:szCs w:val="20"/>
        </w:rPr>
      </w:pPr>
    </w:p>
    <w:p w14:paraId="32F0CCE1" w14:textId="77777777" w:rsidR="00F84C2E" w:rsidRPr="0035143B" w:rsidRDefault="00F91E9B" w:rsidP="005470EC">
      <w:pPr>
        <w:contextualSpacing/>
        <w:rPr>
          <w:sz w:val="20"/>
          <w:szCs w:val="20"/>
        </w:rPr>
      </w:pPr>
      <w:r w:rsidRPr="0035143B">
        <w:rPr>
          <w:sz w:val="20"/>
          <w:szCs w:val="20"/>
        </w:rPr>
        <w:t>a</w:t>
      </w:r>
    </w:p>
    <w:p w14:paraId="5AF0948D" w14:textId="77777777" w:rsidR="004D13A9" w:rsidRPr="0035143B" w:rsidRDefault="004D13A9" w:rsidP="004D13A9">
      <w:pPr>
        <w:contextualSpacing/>
        <w:rPr>
          <w:b/>
          <w:sz w:val="20"/>
          <w:szCs w:val="20"/>
        </w:rPr>
      </w:pPr>
      <w:r w:rsidRPr="0035143B">
        <w:rPr>
          <w:sz w:val="20"/>
          <w:szCs w:val="20"/>
        </w:rPr>
        <w:t>Obchodné meno:</w:t>
      </w:r>
      <w:r w:rsidR="007E2D89">
        <w:rPr>
          <w:sz w:val="20"/>
          <w:szCs w:val="20"/>
        </w:rPr>
        <w:t xml:space="preserve"> </w:t>
      </w:r>
      <w:r w:rsidRPr="0035143B">
        <w:rPr>
          <w:sz w:val="20"/>
          <w:szCs w:val="20"/>
        </w:rPr>
        <w:tab/>
      </w:r>
      <w:r w:rsidR="00437FC0" w:rsidRPr="0035143B">
        <w:rPr>
          <w:b/>
          <w:sz w:val="20"/>
          <w:szCs w:val="20"/>
        </w:rPr>
        <w:t>KOMODEX s.r.o.</w:t>
      </w:r>
    </w:p>
    <w:p w14:paraId="5A7FC3A2" w14:textId="77777777" w:rsidR="004D13A9" w:rsidRPr="0035143B" w:rsidRDefault="004D13A9" w:rsidP="004D13A9">
      <w:pPr>
        <w:contextualSpacing/>
        <w:rPr>
          <w:sz w:val="20"/>
          <w:szCs w:val="20"/>
        </w:rPr>
      </w:pPr>
      <w:r w:rsidRPr="0035143B">
        <w:rPr>
          <w:sz w:val="20"/>
          <w:szCs w:val="20"/>
        </w:rPr>
        <w:t>IČO:</w:t>
      </w:r>
      <w:r w:rsidRPr="0035143B">
        <w:rPr>
          <w:sz w:val="20"/>
          <w:szCs w:val="20"/>
        </w:rPr>
        <w:tab/>
      </w:r>
      <w:r w:rsidRPr="0035143B">
        <w:rPr>
          <w:sz w:val="20"/>
          <w:szCs w:val="20"/>
        </w:rPr>
        <w:tab/>
      </w:r>
      <w:r w:rsidR="0035143B">
        <w:rPr>
          <w:sz w:val="20"/>
          <w:szCs w:val="20"/>
        </w:rPr>
        <w:tab/>
      </w:r>
      <w:r w:rsidR="00437FC0" w:rsidRPr="0035143B">
        <w:rPr>
          <w:sz w:val="20"/>
          <w:szCs w:val="20"/>
        </w:rPr>
        <w:t>45</w:t>
      </w:r>
      <w:r w:rsidR="00046098">
        <w:rPr>
          <w:sz w:val="20"/>
          <w:szCs w:val="20"/>
        </w:rPr>
        <w:t> </w:t>
      </w:r>
      <w:r w:rsidR="00437FC0" w:rsidRPr="0035143B">
        <w:rPr>
          <w:sz w:val="20"/>
          <w:szCs w:val="20"/>
        </w:rPr>
        <w:t>670609</w:t>
      </w:r>
    </w:p>
    <w:p w14:paraId="7280F298" w14:textId="77777777" w:rsidR="001663DE" w:rsidRPr="0035143B" w:rsidRDefault="004D13A9" w:rsidP="004D13A9">
      <w:pPr>
        <w:contextualSpacing/>
        <w:rPr>
          <w:sz w:val="20"/>
          <w:szCs w:val="20"/>
        </w:rPr>
      </w:pPr>
      <w:r w:rsidRPr="0035143B">
        <w:rPr>
          <w:sz w:val="20"/>
          <w:szCs w:val="20"/>
        </w:rPr>
        <w:t xml:space="preserve">Sídlo: </w:t>
      </w:r>
      <w:r w:rsidRPr="0035143B">
        <w:rPr>
          <w:sz w:val="20"/>
          <w:szCs w:val="20"/>
        </w:rPr>
        <w:tab/>
      </w:r>
      <w:r w:rsidRPr="0035143B">
        <w:rPr>
          <w:sz w:val="20"/>
          <w:szCs w:val="20"/>
        </w:rPr>
        <w:tab/>
      </w:r>
      <w:r w:rsidR="0035143B">
        <w:rPr>
          <w:sz w:val="20"/>
          <w:szCs w:val="20"/>
        </w:rPr>
        <w:tab/>
      </w:r>
      <w:r w:rsidR="00437FC0" w:rsidRPr="0035143B">
        <w:rPr>
          <w:sz w:val="20"/>
          <w:szCs w:val="20"/>
        </w:rPr>
        <w:t>Volgogradská  9, 080 01 Prešov</w:t>
      </w:r>
    </w:p>
    <w:p w14:paraId="57E79BC4" w14:textId="77777777" w:rsidR="004D13A9" w:rsidRDefault="004D13A9" w:rsidP="004D13A9">
      <w:pPr>
        <w:contextualSpacing/>
        <w:rPr>
          <w:sz w:val="20"/>
          <w:szCs w:val="20"/>
        </w:rPr>
      </w:pPr>
      <w:r w:rsidRPr="0035143B">
        <w:rPr>
          <w:sz w:val="20"/>
          <w:szCs w:val="20"/>
        </w:rPr>
        <w:t>Zapísaná:</w:t>
      </w:r>
      <w:r w:rsidRPr="0035143B">
        <w:rPr>
          <w:sz w:val="20"/>
          <w:szCs w:val="20"/>
        </w:rPr>
        <w:tab/>
      </w:r>
      <w:r w:rsidRPr="0035143B">
        <w:rPr>
          <w:sz w:val="20"/>
          <w:szCs w:val="20"/>
        </w:rPr>
        <w:tab/>
      </w:r>
      <w:r w:rsidR="00437FC0" w:rsidRPr="0035143B">
        <w:rPr>
          <w:sz w:val="20"/>
          <w:szCs w:val="20"/>
        </w:rPr>
        <w:t>v OR OS Prešov, oddiel: Sro, Vložka č.23325/P</w:t>
      </w:r>
    </w:p>
    <w:p w14:paraId="6B4F936E" w14:textId="77777777" w:rsidR="00FA5311" w:rsidRPr="00FA5311" w:rsidRDefault="00FA5311" w:rsidP="00FA5311">
      <w:pPr>
        <w:contextualSpacing/>
        <w:rPr>
          <w:sz w:val="20"/>
          <w:szCs w:val="20"/>
        </w:rPr>
      </w:pPr>
      <w:r w:rsidRPr="00FA5311">
        <w:rPr>
          <w:sz w:val="20"/>
          <w:szCs w:val="20"/>
        </w:rPr>
        <w:t>Bankové spojenie:</w:t>
      </w:r>
      <w:r w:rsidRPr="00FA5311">
        <w:rPr>
          <w:sz w:val="20"/>
          <w:szCs w:val="20"/>
        </w:rPr>
        <w:tab/>
      </w:r>
      <w:r w:rsidR="00EE661A" w:rsidRPr="00EE661A">
        <w:rPr>
          <w:sz w:val="20"/>
          <w:szCs w:val="20"/>
        </w:rPr>
        <w:t>Slovenská záručná a</w:t>
      </w:r>
      <w:r w:rsidR="00EE661A">
        <w:rPr>
          <w:sz w:val="20"/>
          <w:szCs w:val="20"/>
        </w:rPr>
        <w:t> </w:t>
      </w:r>
      <w:r w:rsidR="00EE661A" w:rsidRPr="00EE661A">
        <w:rPr>
          <w:sz w:val="20"/>
          <w:szCs w:val="20"/>
        </w:rPr>
        <w:t>rozvojová</w:t>
      </w:r>
      <w:r w:rsidR="00EE661A">
        <w:rPr>
          <w:sz w:val="20"/>
          <w:szCs w:val="20"/>
        </w:rPr>
        <w:t xml:space="preserve"> Banka</w:t>
      </w:r>
    </w:p>
    <w:p w14:paraId="66D7CC02" w14:textId="77777777" w:rsidR="00FA5311" w:rsidRPr="00FA5311" w:rsidRDefault="00FA5311" w:rsidP="00FA5311">
      <w:pPr>
        <w:contextualSpacing/>
        <w:rPr>
          <w:sz w:val="20"/>
          <w:szCs w:val="20"/>
        </w:rPr>
      </w:pPr>
      <w:r w:rsidRPr="00FA5311">
        <w:rPr>
          <w:sz w:val="20"/>
          <w:szCs w:val="20"/>
        </w:rPr>
        <w:t>Číslo účtu:</w:t>
      </w:r>
      <w:r w:rsidRPr="00FA53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EE661A" w:rsidRPr="00EE661A">
        <w:rPr>
          <w:sz w:val="20"/>
          <w:szCs w:val="20"/>
        </w:rPr>
        <w:t>SK06 3000 0000 0000 0030 9008</w:t>
      </w:r>
    </w:p>
    <w:p w14:paraId="7FBA5C0A" w14:textId="77777777" w:rsidR="00DD1538" w:rsidRPr="0035143B" w:rsidRDefault="004D13A9" w:rsidP="00FA5311">
      <w:pPr>
        <w:spacing w:after="0"/>
        <w:contextualSpacing/>
        <w:rPr>
          <w:sz w:val="20"/>
          <w:szCs w:val="20"/>
        </w:rPr>
      </w:pPr>
      <w:r w:rsidRPr="00FA5311">
        <w:rPr>
          <w:sz w:val="20"/>
          <w:szCs w:val="20"/>
        </w:rPr>
        <w:t>Zastúpená:</w:t>
      </w:r>
      <w:r w:rsidR="00437FC0" w:rsidRPr="00FA5311">
        <w:rPr>
          <w:sz w:val="20"/>
          <w:szCs w:val="20"/>
        </w:rPr>
        <w:tab/>
      </w:r>
      <w:r w:rsidR="0035143B" w:rsidRPr="00FA5311">
        <w:rPr>
          <w:sz w:val="20"/>
          <w:szCs w:val="20"/>
        </w:rPr>
        <w:tab/>
      </w:r>
      <w:r w:rsidR="00437FC0" w:rsidRPr="00FA5311">
        <w:rPr>
          <w:sz w:val="20"/>
          <w:szCs w:val="20"/>
        </w:rPr>
        <w:t>Ing. Lenďák Martin</w:t>
      </w:r>
      <w:r w:rsidR="004074DC">
        <w:rPr>
          <w:sz w:val="20"/>
          <w:szCs w:val="20"/>
        </w:rPr>
        <w:t>- konateľ</w:t>
      </w:r>
      <w:r w:rsidRPr="0035143B">
        <w:rPr>
          <w:sz w:val="20"/>
          <w:szCs w:val="20"/>
        </w:rPr>
        <w:tab/>
      </w:r>
    </w:p>
    <w:p w14:paraId="2B69DA61" w14:textId="77777777" w:rsidR="004D13A9" w:rsidRPr="0035143B" w:rsidRDefault="004D13A9" w:rsidP="004D13A9">
      <w:pPr>
        <w:contextualSpacing/>
        <w:rPr>
          <w:sz w:val="20"/>
          <w:szCs w:val="20"/>
        </w:rPr>
      </w:pPr>
    </w:p>
    <w:p w14:paraId="16EB80B3" w14:textId="77777777" w:rsidR="004D13A9" w:rsidRPr="0035143B" w:rsidRDefault="004D13A9" w:rsidP="004D13A9">
      <w:pPr>
        <w:contextualSpacing/>
        <w:rPr>
          <w:sz w:val="20"/>
          <w:szCs w:val="20"/>
        </w:rPr>
      </w:pPr>
      <w:r w:rsidRPr="0035143B">
        <w:rPr>
          <w:sz w:val="20"/>
          <w:szCs w:val="20"/>
        </w:rPr>
        <w:t>(ďalej len „</w:t>
      </w:r>
      <w:r w:rsidRPr="0035143B">
        <w:rPr>
          <w:b/>
          <w:i/>
          <w:sz w:val="20"/>
          <w:szCs w:val="20"/>
        </w:rPr>
        <w:t>Kupujúci</w:t>
      </w:r>
      <w:r w:rsidRPr="0035143B">
        <w:rPr>
          <w:b/>
          <w:sz w:val="20"/>
          <w:szCs w:val="20"/>
        </w:rPr>
        <w:t>“</w:t>
      </w:r>
      <w:r w:rsidRPr="0035143B">
        <w:rPr>
          <w:sz w:val="20"/>
          <w:szCs w:val="20"/>
        </w:rPr>
        <w:t>)</w:t>
      </w:r>
    </w:p>
    <w:p w14:paraId="63B5151D" w14:textId="77777777" w:rsidR="004D13A9" w:rsidRPr="0035143B" w:rsidRDefault="004D13A9" w:rsidP="004D13A9">
      <w:pPr>
        <w:contextualSpacing/>
        <w:rPr>
          <w:sz w:val="20"/>
          <w:szCs w:val="20"/>
        </w:rPr>
      </w:pPr>
    </w:p>
    <w:p w14:paraId="34F7DB51" w14:textId="77777777" w:rsidR="00EB731C" w:rsidRDefault="008B5CB6" w:rsidP="00EB731C">
      <w:pPr>
        <w:contextualSpacing/>
        <w:rPr>
          <w:sz w:val="20"/>
          <w:szCs w:val="20"/>
        </w:rPr>
      </w:pPr>
      <w:r w:rsidRPr="0035143B">
        <w:rPr>
          <w:sz w:val="20"/>
          <w:szCs w:val="20"/>
        </w:rPr>
        <w:t xml:space="preserve">(Predávajúci a Kupujúci ďalej spolu aj ako </w:t>
      </w:r>
      <w:r w:rsidR="00EB731C" w:rsidRPr="0035143B">
        <w:rPr>
          <w:sz w:val="20"/>
          <w:szCs w:val="20"/>
        </w:rPr>
        <w:t>„</w:t>
      </w:r>
      <w:r w:rsidRPr="0035143B">
        <w:rPr>
          <w:sz w:val="20"/>
          <w:szCs w:val="20"/>
        </w:rPr>
        <w:t>Zmluvné strany</w:t>
      </w:r>
      <w:r w:rsidR="00EB731C" w:rsidRPr="0035143B">
        <w:rPr>
          <w:sz w:val="20"/>
          <w:szCs w:val="20"/>
        </w:rPr>
        <w:t>“)</w:t>
      </w:r>
    </w:p>
    <w:p w14:paraId="23A58DD7" w14:textId="77777777" w:rsidR="006E16E1" w:rsidRDefault="006E16E1" w:rsidP="00EB731C">
      <w:pPr>
        <w:contextualSpacing/>
        <w:rPr>
          <w:sz w:val="20"/>
          <w:szCs w:val="20"/>
        </w:rPr>
      </w:pPr>
    </w:p>
    <w:p w14:paraId="213F3BA9" w14:textId="77777777" w:rsidR="00E21C81" w:rsidRDefault="00E21C81" w:rsidP="00EB731C">
      <w:pPr>
        <w:contextualSpacing/>
        <w:rPr>
          <w:sz w:val="20"/>
          <w:szCs w:val="20"/>
        </w:rPr>
      </w:pPr>
    </w:p>
    <w:p w14:paraId="11E091F9" w14:textId="77777777" w:rsidR="00E21C81" w:rsidRPr="0035143B" w:rsidRDefault="00E21C81" w:rsidP="00EB731C">
      <w:pPr>
        <w:contextualSpacing/>
        <w:rPr>
          <w:sz w:val="20"/>
          <w:szCs w:val="20"/>
        </w:rPr>
      </w:pPr>
    </w:p>
    <w:p w14:paraId="6F4CAD2F" w14:textId="77777777" w:rsidR="00AD1769" w:rsidRDefault="006E16E1" w:rsidP="006E16E1">
      <w:pPr>
        <w:spacing w:after="0"/>
        <w:contextualSpacing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PREDMET ZMLUVY</w:t>
      </w:r>
    </w:p>
    <w:p w14:paraId="6B9CD8F6" w14:textId="77777777" w:rsidR="00AC4736" w:rsidRDefault="00AC4736" w:rsidP="006E16E1">
      <w:pPr>
        <w:spacing w:after="0"/>
        <w:contextualSpacing/>
        <w:jc w:val="center"/>
        <w:rPr>
          <w:b/>
          <w:sz w:val="20"/>
          <w:szCs w:val="20"/>
        </w:rPr>
      </w:pPr>
    </w:p>
    <w:p w14:paraId="7B3C3CFD" w14:textId="77777777" w:rsidR="00E21C81" w:rsidRPr="0035143B" w:rsidRDefault="00E21C81" w:rsidP="006E16E1">
      <w:pPr>
        <w:spacing w:after="0"/>
        <w:contextualSpacing/>
        <w:jc w:val="center"/>
        <w:rPr>
          <w:b/>
          <w:sz w:val="20"/>
          <w:szCs w:val="20"/>
        </w:rPr>
      </w:pPr>
    </w:p>
    <w:p w14:paraId="34F382FB" w14:textId="77777777" w:rsidR="00D16610" w:rsidRPr="0035143B" w:rsidRDefault="00D16610" w:rsidP="00D16610">
      <w:pPr>
        <w:spacing w:after="0"/>
        <w:contextualSpacing/>
        <w:jc w:val="both"/>
        <w:rPr>
          <w:sz w:val="20"/>
          <w:szCs w:val="20"/>
        </w:rPr>
      </w:pPr>
      <w:r w:rsidRPr="0035143B">
        <w:rPr>
          <w:b/>
          <w:sz w:val="20"/>
          <w:szCs w:val="20"/>
        </w:rPr>
        <w:t xml:space="preserve">Tovar:           </w:t>
      </w:r>
      <w:r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>Repka, úroda</w:t>
      </w:r>
      <w:r w:rsidRPr="0035143B">
        <w:rPr>
          <w:sz w:val="20"/>
          <w:szCs w:val="20"/>
        </w:rPr>
        <w:t xml:space="preserve"> 20</w:t>
      </w:r>
      <w:r>
        <w:rPr>
          <w:sz w:val="20"/>
          <w:szCs w:val="20"/>
        </w:rPr>
        <w:t>26</w:t>
      </w:r>
    </w:p>
    <w:p w14:paraId="7CF4A5C8" w14:textId="77777777" w:rsidR="00D16610" w:rsidRDefault="00D16610" w:rsidP="00D16610">
      <w:pPr>
        <w:spacing w:after="0"/>
        <w:contextualSpacing/>
        <w:jc w:val="both"/>
        <w:rPr>
          <w:b/>
          <w:sz w:val="20"/>
          <w:szCs w:val="20"/>
        </w:rPr>
      </w:pPr>
    </w:p>
    <w:p w14:paraId="5088D840" w14:textId="43FE8D37" w:rsidR="00D16610" w:rsidRPr="0035143B" w:rsidRDefault="00D16610" w:rsidP="00D16610">
      <w:pPr>
        <w:spacing w:after="0"/>
        <w:contextualSpacing/>
        <w:jc w:val="both"/>
        <w:rPr>
          <w:sz w:val="20"/>
          <w:szCs w:val="20"/>
        </w:rPr>
      </w:pPr>
      <w:r w:rsidRPr="0035143B">
        <w:rPr>
          <w:b/>
          <w:sz w:val="20"/>
          <w:szCs w:val="20"/>
        </w:rPr>
        <w:t xml:space="preserve">Množstvo: </w:t>
      </w:r>
      <w:r w:rsidRPr="0035143B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300 t +/- 5%</w:t>
      </w:r>
    </w:p>
    <w:p w14:paraId="2CDCECFD" w14:textId="77777777" w:rsidR="00D16610" w:rsidRPr="0035143B" w:rsidRDefault="00D16610" w:rsidP="00D16610">
      <w:pPr>
        <w:spacing w:after="0"/>
        <w:contextualSpacing/>
        <w:jc w:val="both"/>
        <w:rPr>
          <w:sz w:val="20"/>
          <w:szCs w:val="20"/>
        </w:rPr>
      </w:pPr>
    </w:p>
    <w:p w14:paraId="327C624E" w14:textId="421B4C0F" w:rsidR="00D16610" w:rsidRDefault="00D16610" w:rsidP="00D16610">
      <w:pPr>
        <w:spacing w:after="0"/>
        <w:contextualSpacing/>
        <w:rPr>
          <w:sz w:val="20"/>
          <w:szCs w:val="20"/>
        </w:rPr>
      </w:pPr>
      <w:r w:rsidRPr="0035143B">
        <w:rPr>
          <w:b/>
          <w:sz w:val="20"/>
          <w:szCs w:val="20"/>
        </w:rPr>
        <w:t>Cena:</w:t>
      </w:r>
      <w:r w:rsidRPr="0035143B">
        <w:rPr>
          <w:b/>
          <w:sz w:val="20"/>
          <w:szCs w:val="20"/>
        </w:rPr>
        <w:tab/>
        <w:t xml:space="preserve">       </w:t>
      </w:r>
      <w:r>
        <w:rPr>
          <w:sz w:val="20"/>
          <w:szCs w:val="20"/>
        </w:rPr>
        <w:t xml:space="preserve">480 </w:t>
      </w:r>
      <w:r w:rsidRPr="0035143B">
        <w:rPr>
          <w:sz w:val="20"/>
          <w:szCs w:val="20"/>
        </w:rPr>
        <w:t>€/t bez DPH</w:t>
      </w:r>
      <w:r>
        <w:rPr>
          <w:sz w:val="20"/>
          <w:szCs w:val="20"/>
        </w:rPr>
        <w:t>, FCA Zemplínska Teplica</w:t>
      </w:r>
    </w:p>
    <w:p w14:paraId="68D40D3F" w14:textId="77777777" w:rsidR="00D16610" w:rsidRPr="0035143B" w:rsidRDefault="00D16610" w:rsidP="00D16610">
      <w:pPr>
        <w:spacing w:after="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</w:t>
      </w:r>
    </w:p>
    <w:p w14:paraId="2A0D0B98" w14:textId="77777777" w:rsidR="00D16610" w:rsidRPr="0035143B" w:rsidRDefault="00D16610" w:rsidP="00D16610">
      <w:pPr>
        <w:spacing w:after="0"/>
        <w:contextualSpacing/>
        <w:jc w:val="both"/>
        <w:rPr>
          <w:sz w:val="20"/>
          <w:szCs w:val="20"/>
        </w:rPr>
      </w:pPr>
      <w:r w:rsidRPr="0035143B">
        <w:rPr>
          <w:b/>
          <w:sz w:val="20"/>
          <w:szCs w:val="20"/>
        </w:rPr>
        <w:t xml:space="preserve">Splatnosť:  </w:t>
      </w:r>
      <w:r w:rsidRPr="0035143B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21 dní od dátumu nakládky</w:t>
      </w:r>
    </w:p>
    <w:p w14:paraId="51829AAA" w14:textId="77777777" w:rsidR="00D16610" w:rsidRPr="0035143B" w:rsidRDefault="00D16610" w:rsidP="00D16610">
      <w:pPr>
        <w:spacing w:after="0"/>
        <w:contextualSpacing/>
        <w:jc w:val="both"/>
        <w:rPr>
          <w:sz w:val="20"/>
          <w:szCs w:val="20"/>
        </w:rPr>
      </w:pPr>
    </w:p>
    <w:p w14:paraId="1A743A6F" w14:textId="77777777" w:rsidR="00D16610" w:rsidRDefault="00D16610" w:rsidP="00D16610">
      <w:pPr>
        <w:spacing w:after="0"/>
        <w:contextualSpacing/>
        <w:jc w:val="both"/>
        <w:rPr>
          <w:sz w:val="20"/>
          <w:szCs w:val="20"/>
        </w:rPr>
      </w:pPr>
      <w:r w:rsidRPr="001B2214">
        <w:rPr>
          <w:b/>
          <w:sz w:val="20"/>
          <w:szCs w:val="20"/>
        </w:rPr>
        <w:t>Kvalita:</w:t>
      </w:r>
      <w:r w:rsidRPr="001B2214">
        <w:rPr>
          <w:sz w:val="20"/>
          <w:szCs w:val="20"/>
        </w:rPr>
        <w:t xml:space="preserve">          </w:t>
      </w:r>
      <w:r w:rsidRPr="00A318A9">
        <w:rPr>
          <w:sz w:val="20"/>
          <w:szCs w:val="20"/>
        </w:rPr>
        <w:t xml:space="preserve">Vlhkosť max. </w:t>
      </w:r>
      <w:r>
        <w:rPr>
          <w:sz w:val="20"/>
          <w:szCs w:val="20"/>
        </w:rPr>
        <w:t>8</w:t>
      </w:r>
      <w:r w:rsidRPr="00A318A9">
        <w:rPr>
          <w:sz w:val="20"/>
          <w:szCs w:val="20"/>
        </w:rPr>
        <w:t xml:space="preserve"> %, </w:t>
      </w:r>
      <w:r>
        <w:rPr>
          <w:sz w:val="20"/>
          <w:szCs w:val="20"/>
        </w:rPr>
        <w:t>Obsah tuku pri vlhkosti semena 8% min. 42 %</w:t>
      </w:r>
      <w:r w:rsidRPr="00A318A9">
        <w:rPr>
          <w:sz w:val="20"/>
          <w:szCs w:val="20"/>
        </w:rPr>
        <w:t xml:space="preserve">, </w:t>
      </w:r>
      <w:r>
        <w:rPr>
          <w:sz w:val="20"/>
          <w:szCs w:val="20"/>
        </w:rPr>
        <w:t xml:space="preserve">naklíčené a poškodené semená  </w:t>
      </w:r>
    </w:p>
    <w:p w14:paraId="77F28385" w14:textId="77777777" w:rsidR="00D16610" w:rsidRPr="00A318A9" w:rsidRDefault="00D16610" w:rsidP="00D16610">
      <w:pPr>
        <w:spacing w:after="0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spolu max. 2%, nečistoty max. 2 %. </w:t>
      </w:r>
      <w:r w:rsidRPr="00A318A9">
        <w:rPr>
          <w:sz w:val="20"/>
          <w:szCs w:val="20"/>
        </w:rPr>
        <w:tab/>
      </w:r>
    </w:p>
    <w:p w14:paraId="2DAC854C" w14:textId="77777777" w:rsidR="00D16610" w:rsidRDefault="00D16610" w:rsidP="00D16610">
      <w:pPr>
        <w:spacing w:after="0"/>
        <w:contextualSpacing/>
        <w:jc w:val="both"/>
        <w:rPr>
          <w:sz w:val="20"/>
          <w:szCs w:val="20"/>
        </w:rPr>
      </w:pPr>
      <w:r w:rsidRPr="00A318A9">
        <w:rPr>
          <w:sz w:val="20"/>
          <w:szCs w:val="20"/>
        </w:rPr>
        <w:tab/>
      </w:r>
      <w:r>
        <w:rPr>
          <w:sz w:val="20"/>
          <w:szCs w:val="20"/>
        </w:rPr>
        <w:t xml:space="preserve">         </w:t>
      </w:r>
      <w:r w:rsidRPr="00A318A9">
        <w:rPr>
          <w:sz w:val="20"/>
          <w:szCs w:val="20"/>
        </w:rPr>
        <w:t>Semená musia byť zdravé, bez zápachu, plesní, živých škodcov.</w:t>
      </w:r>
    </w:p>
    <w:p w14:paraId="4E827160" w14:textId="77777777" w:rsidR="00D16610" w:rsidRPr="00E9730B" w:rsidRDefault="00D16610" w:rsidP="00D16610">
      <w:pPr>
        <w:spacing w:after="0"/>
        <w:contextualSpacing/>
        <w:jc w:val="both"/>
        <w:rPr>
          <w:b/>
          <w:sz w:val="20"/>
          <w:szCs w:val="20"/>
          <w:u w:val="single"/>
        </w:rPr>
      </w:pPr>
      <w:r>
        <w:rPr>
          <w:sz w:val="20"/>
          <w:szCs w:val="20"/>
        </w:rPr>
        <w:tab/>
        <w:t xml:space="preserve">        </w:t>
      </w:r>
    </w:p>
    <w:p w14:paraId="7D4455A0" w14:textId="706FE292" w:rsidR="00D16610" w:rsidRPr="0035143B" w:rsidRDefault="00D16610" w:rsidP="00D16610">
      <w:pPr>
        <w:spacing w:after="0"/>
        <w:contextualSpacing/>
        <w:jc w:val="both"/>
        <w:rPr>
          <w:sz w:val="20"/>
          <w:szCs w:val="20"/>
        </w:rPr>
      </w:pPr>
      <w:r w:rsidRPr="0035143B">
        <w:rPr>
          <w:b/>
          <w:sz w:val="20"/>
          <w:szCs w:val="20"/>
        </w:rPr>
        <w:t xml:space="preserve">Termín:         </w:t>
      </w:r>
      <w:r>
        <w:rPr>
          <w:b/>
          <w:sz w:val="20"/>
          <w:szCs w:val="20"/>
        </w:rPr>
        <w:t xml:space="preserve"> </w:t>
      </w:r>
      <w:r w:rsidRPr="00374D4A">
        <w:rPr>
          <w:sz w:val="20"/>
          <w:szCs w:val="20"/>
        </w:rPr>
        <w:t xml:space="preserve">odber </w:t>
      </w:r>
      <w:r>
        <w:rPr>
          <w:sz w:val="20"/>
          <w:szCs w:val="20"/>
        </w:rPr>
        <w:t>Júl-August 2026</w:t>
      </w:r>
    </w:p>
    <w:p w14:paraId="019D0358" w14:textId="77777777" w:rsidR="004601DE" w:rsidRPr="0035143B" w:rsidRDefault="004601DE" w:rsidP="004601DE">
      <w:pPr>
        <w:spacing w:after="0"/>
        <w:contextualSpacing/>
        <w:jc w:val="both"/>
        <w:rPr>
          <w:sz w:val="20"/>
          <w:szCs w:val="20"/>
        </w:rPr>
      </w:pPr>
    </w:p>
    <w:p w14:paraId="7F95F51F" w14:textId="3C92A5A4" w:rsidR="004601DE" w:rsidRPr="0035143B" w:rsidRDefault="004601DE" w:rsidP="004601DE">
      <w:pPr>
        <w:spacing w:after="0"/>
        <w:contextualSpacing/>
        <w:jc w:val="both"/>
        <w:rPr>
          <w:b/>
          <w:sz w:val="20"/>
          <w:szCs w:val="20"/>
        </w:rPr>
      </w:pPr>
      <w:r w:rsidRPr="0035143B">
        <w:rPr>
          <w:b/>
          <w:sz w:val="20"/>
          <w:szCs w:val="20"/>
        </w:rPr>
        <w:t>Parita:</w:t>
      </w:r>
      <w:r w:rsidRPr="0035143B">
        <w:rPr>
          <w:b/>
          <w:sz w:val="20"/>
          <w:szCs w:val="20"/>
        </w:rPr>
        <w:tab/>
        <w:t xml:space="preserve">        </w:t>
      </w:r>
      <w:r>
        <w:rPr>
          <w:sz w:val="20"/>
          <w:szCs w:val="20"/>
        </w:rPr>
        <w:t xml:space="preserve">FCA </w:t>
      </w:r>
      <w:r w:rsidR="00513623">
        <w:rPr>
          <w:sz w:val="20"/>
          <w:szCs w:val="20"/>
        </w:rPr>
        <w:t>Zemplínska Teplica</w:t>
      </w:r>
      <w:r>
        <w:rPr>
          <w:sz w:val="20"/>
          <w:szCs w:val="20"/>
        </w:rPr>
        <w:t>,</w:t>
      </w:r>
      <w:r w:rsidRPr="00420395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prepravu zabezpečuje kupujúci</w:t>
      </w:r>
    </w:p>
    <w:p w14:paraId="36E9A245" w14:textId="77777777" w:rsidR="004601DE" w:rsidRPr="0035143B" w:rsidRDefault="004601DE" w:rsidP="004601DE">
      <w:pPr>
        <w:spacing w:after="0"/>
        <w:contextualSpacing/>
        <w:jc w:val="both"/>
        <w:rPr>
          <w:sz w:val="20"/>
          <w:szCs w:val="20"/>
        </w:rPr>
      </w:pPr>
    </w:p>
    <w:p w14:paraId="3C0307C2" w14:textId="77777777" w:rsidR="004601DE" w:rsidRDefault="004601DE" w:rsidP="004601DE">
      <w:pPr>
        <w:spacing w:after="0"/>
        <w:contextualSpacing/>
        <w:jc w:val="both"/>
        <w:rPr>
          <w:sz w:val="20"/>
          <w:szCs w:val="20"/>
        </w:rPr>
      </w:pPr>
      <w:r w:rsidRPr="0035143B">
        <w:rPr>
          <w:b/>
          <w:sz w:val="20"/>
          <w:szCs w:val="20"/>
        </w:rPr>
        <w:t xml:space="preserve">Arbitráž:       </w:t>
      </w:r>
      <w:r w:rsidRPr="0035143B">
        <w:rPr>
          <w:sz w:val="20"/>
          <w:szCs w:val="20"/>
        </w:rPr>
        <w:t>Okresný súd Prešov</w:t>
      </w:r>
    </w:p>
    <w:p w14:paraId="765B17B7" w14:textId="77777777" w:rsidR="00AA11DF" w:rsidRDefault="00AA11DF" w:rsidP="006C080D">
      <w:pPr>
        <w:contextualSpacing/>
        <w:rPr>
          <w:sz w:val="20"/>
          <w:szCs w:val="20"/>
        </w:rPr>
      </w:pPr>
    </w:p>
    <w:p w14:paraId="38533F6A" w14:textId="77777777" w:rsidR="00E21BA9" w:rsidRDefault="00E21BA9" w:rsidP="006C080D">
      <w:pPr>
        <w:contextualSpacing/>
        <w:rPr>
          <w:sz w:val="20"/>
          <w:szCs w:val="20"/>
        </w:rPr>
      </w:pPr>
    </w:p>
    <w:p w14:paraId="1F2E8112" w14:textId="77777777" w:rsidR="00D16610" w:rsidRDefault="00D16610" w:rsidP="006C080D">
      <w:pPr>
        <w:contextualSpacing/>
        <w:rPr>
          <w:sz w:val="20"/>
          <w:szCs w:val="20"/>
        </w:rPr>
      </w:pPr>
    </w:p>
    <w:p w14:paraId="4D77A95A" w14:textId="77777777" w:rsidR="00D16610" w:rsidRDefault="00D16610" w:rsidP="006C080D">
      <w:pPr>
        <w:contextualSpacing/>
        <w:rPr>
          <w:sz w:val="20"/>
          <w:szCs w:val="20"/>
        </w:rPr>
      </w:pPr>
    </w:p>
    <w:p w14:paraId="1D3533B2" w14:textId="77777777" w:rsidR="00D16610" w:rsidRDefault="00D16610" w:rsidP="006C080D">
      <w:pPr>
        <w:contextualSpacing/>
        <w:rPr>
          <w:sz w:val="20"/>
          <w:szCs w:val="20"/>
        </w:rPr>
      </w:pPr>
    </w:p>
    <w:p w14:paraId="14F7C2A4" w14:textId="77777777" w:rsidR="00D16610" w:rsidRDefault="00D16610" w:rsidP="006C080D">
      <w:pPr>
        <w:contextualSpacing/>
        <w:rPr>
          <w:sz w:val="20"/>
          <w:szCs w:val="20"/>
        </w:rPr>
      </w:pPr>
    </w:p>
    <w:p w14:paraId="21186E6A" w14:textId="77777777" w:rsidR="00D16610" w:rsidRDefault="00D16610" w:rsidP="006C080D">
      <w:pPr>
        <w:contextualSpacing/>
        <w:rPr>
          <w:sz w:val="20"/>
          <w:szCs w:val="20"/>
        </w:rPr>
      </w:pPr>
    </w:p>
    <w:p w14:paraId="49BB185B" w14:textId="77777777" w:rsidR="00D16610" w:rsidRDefault="00D16610" w:rsidP="006C080D">
      <w:pPr>
        <w:contextualSpacing/>
        <w:rPr>
          <w:sz w:val="20"/>
          <w:szCs w:val="20"/>
        </w:rPr>
      </w:pPr>
    </w:p>
    <w:p w14:paraId="1FA9B34E" w14:textId="77777777" w:rsidR="00AA11DF" w:rsidRDefault="00AA11DF" w:rsidP="006C080D">
      <w:pPr>
        <w:contextualSpacing/>
        <w:rPr>
          <w:sz w:val="20"/>
          <w:szCs w:val="20"/>
        </w:rPr>
      </w:pPr>
    </w:p>
    <w:p w14:paraId="4C50797F" w14:textId="77777777" w:rsidR="00145B34" w:rsidRDefault="00145B34" w:rsidP="00145B34">
      <w:pPr>
        <w:jc w:val="center"/>
        <w:rPr>
          <w:b/>
        </w:rPr>
      </w:pPr>
      <w:r>
        <w:rPr>
          <w:b/>
        </w:rPr>
        <w:lastRenderedPageBreak/>
        <w:t xml:space="preserve">VŠEOBECNÉ PODMIENKY </w:t>
      </w:r>
    </w:p>
    <w:p w14:paraId="4651E5E3" w14:textId="77777777" w:rsidR="00145B34" w:rsidRPr="00145B34" w:rsidRDefault="00145B34" w:rsidP="00145B34">
      <w:pPr>
        <w:pStyle w:val="Odsekzoznamu"/>
        <w:numPr>
          <w:ilvl w:val="0"/>
          <w:numId w:val="11"/>
        </w:numPr>
        <w:spacing w:after="0" w:line="360" w:lineRule="auto"/>
        <w:ind w:left="426"/>
        <w:jc w:val="both"/>
        <w:rPr>
          <w:sz w:val="20"/>
          <w:szCs w:val="20"/>
        </w:rPr>
      </w:pPr>
      <w:r w:rsidRPr="00145B34">
        <w:rPr>
          <w:sz w:val="20"/>
          <w:szCs w:val="20"/>
        </w:rPr>
        <w:t>Predávajúci prehlasuje, že tovar a ani vzájomné záväzky a pohľadávky nebudú zaťažené právami tretích osôb.</w:t>
      </w:r>
    </w:p>
    <w:p w14:paraId="4EED0CC1" w14:textId="4AFF1906" w:rsidR="00145B34" w:rsidRPr="00145B34" w:rsidRDefault="00145B34" w:rsidP="00145B34">
      <w:pPr>
        <w:pStyle w:val="Odsekzoznamu"/>
        <w:numPr>
          <w:ilvl w:val="0"/>
          <w:numId w:val="11"/>
        </w:numPr>
        <w:spacing w:after="0" w:line="360" w:lineRule="auto"/>
        <w:ind w:left="426"/>
        <w:jc w:val="both"/>
        <w:rPr>
          <w:sz w:val="20"/>
          <w:szCs w:val="20"/>
        </w:rPr>
      </w:pPr>
      <w:r w:rsidRPr="00145B34">
        <w:rPr>
          <w:sz w:val="20"/>
          <w:szCs w:val="20"/>
        </w:rPr>
        <w:t xml:space="preserve">Predávajúci je povinný písomne, </w:t>
      </w:r>
      <w:r w:rsidR="000466ED">
        <w:rPr>
          <w:sz w:val="20"/>
          <w:szCs w:val="20"/>
        </w:rPr>
        <w:t>2</w:t>
      </w:r>
      <w:r w:rsidRPr="00145B34">
        <w:rPr>
          <w:sz w:val="20"/>
          <w:szCs w:val="20"/>
        </w:rPr>
        <w:t xml:space="preserve"> dni pred termínom odberu tovaru, upresniť adresu miesta nakládky, oznámiť kontaktné osoby na mieste nakládky.</w:t>
      </w:r>
    </w:p>
    <w:p w14:paraId="770F3967" w14:textId="77777777" w:rsidR="00B20658" w:rsidRDefault="00145B34" w:rsidP="00EF1D72">
      <w:pPr>
        <w:pStyle w:val="Odsekzoznamu"/>
        <w:numPr>
          <w:ilvl w:val="0"/>
          <w:numId w:val="11"/>
        </w:numPr>
        <w:spacing w:after="0" w:line="360" w:lineRule="auto"/>
        <w:ind w:left="426"/>
        <w:jc w:val="both"/>
        <w:rPr>
          <w:sz w:val="20"/>
          <w:szCs w:val="20"/>
        </w:rPr>
      </w:pPr>
      <w:r w:rsidRPr="00A857A1">
        <w:rPr>
          <w:sz w:val="20"/>
          <w:szCs w:val="20"/>
        </w:rPr>
        <w:t xml:space="preserve">Korešpondenčná  adresa kupujúceho  Ing. Jozef Kiss, </w:t>
      </w:r>
      <w:hyperlink r:id="rId8" w:history="1">
        <w:r w:rsidRPr="00A857A1">
          <w:rPr>
            <w:rStyle w:val="Hypertextovprepojenie"/>
            <w:sz w:val="20"/>
            <w:szCs w:val="20"/>
          </w:rPr>
          <w:t>jkiss@komodex.sk</w:t>
        </w:r>
      </w:hyperlink>
      <w:r w:rsidR="00B20658">
        <w:rPr>
          <w:sz w:val="20"/>
          <w:szCs w:val="20"/>
        </w:rPr>
        <w:t>, 0903 999 372 ,</w:t>
      </w:r>
    </w:p>
    <w:p w14:paraId="1E1A16D6" w14:textId="33354C8A" w:rsidR="00EF1D72" w:rsidRPr="00AF02CA" w:rsidRDefault="00513623" w:rsidP="00B20658">
      <w:pPr>
        <w:pStyle w:val="Odsekzoznamu"/>
        <w:spacing w:after="0" w:line="360" w:lineRule="auto"/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>P</w:t>
      </w:r>
      <w:r w:rsidR="00145B34" w:rsidRPr="006F718C">
        <w:rPr>
          <w:sz w:val="20"/>
          <w:szCs w:val="20"/>
        </w:rPr>
        <w:t>redávajúceho</w:t>
      </w:r>
      <w:r>
        <w:rPr>
          <w:sz w:val="20"/>
          <w:szCs w:val="20"/>
        </w:rPr>
        <w:t>:</w:t>
      </w:r>
      <w:r w:rsidR="00C54775">
        <w:rPr>
          <w:sz w:val="20"/>
          <w:szCs w:val="20"/>
        </w:rPr>
        <w:t xml:space="preserve"> p. Ing.Ivan Seňko, </w:t>
      </w:r>
      <w:r>
        <w:rPr>
          <w:sz w:val="20"/>
          <w:szCs w:val="20"/>
        </w:rPr>
        <w:t xml:space="preserve">  </w:t>
      </w:r>
      <w:hyperlink r:id="rId9" w:history="1">
        <w:r w:rsidRPr="00E40E01">
          <w:rPr>
            <w:rStyle w:val="Hypertextovprepojenie"/>
            <w:sz w:val="20"/>
            <w:szCs w:val="20"/>
          </w:rPr>
          <w:t>sppno@slovanet.sk</w:t>
        </w:r>
      </w:hyperlink>
      <w:r>
        <w:rPr>
          <w:sz w:val="20"/>
          <w:szCs w:val="20"/>
        </w:rPr>
        <w:t xml:space="preserve"> , 056/6686650 / 0908 987</w:t>
      </w:r>
      <w:r w:rsidR="00C54775">
        <w:rPr>
          <w:sz w:val="20"/>
          <w:szCs w:val="20"/>
        </w:rPr>
        <w:t> </w:t>
      </w:r>
      <w:r>
        <w:rPr>
          <w:sz w:val="20"/>
          <w:szCs w:val="20"/>
        </w:rPr>
        <w:t>672</w:t>
      </w:r>
      <w:r w:rsidR="00C54775">
        <w:rPr>
          <w:sz w:val="20"/>
          <w:szCs w:val="20"/>
        </w:rPr>
        <w:t>.</w:t>
      </w:r>
    </w:p>
    <w:p w14:paraId="69EAD14D" w14:textId="77777777" w:rsidR="00145B34" w:rsidRPr="000A4E9B" w:rsidRDefault="00145B34" w:rsidP="00EF1D72">
      <w:pPr>
        <w:pStyle w:val="Odsekzoznamu"/>
        <w:spacing w:after="0" w:line="360" w:lineRule="auto"/>
        <w:ind w:left="426"/>
        <w:jc w:val="both"/>
        <w:rPr>
          <w:sz w:val="20"/>
          <w:szCs w:val="20"/>
        </w:rPr>
      </w:pPr>
    </w:p>
    <w:p w14:paraId="706C74B3" w14:textId="77777777" w:rsidR="00145B34" w:rsidRDefault="00145B34" w:rsidP="00145B34">
      <w:pPr>
        <w:spacing w:after="0"/>
        <w:jc w:val="both"/>
        <w:rPr>
          <w:sz w:val="18"/>
          <w:szCs w:val="18"/>
        </w:rPr>
      </w:pPr>
    </w:p>
    <w:p w14:paraId="0BC5EF4A" w14:textId="77777777" w:rsidR="00145B34" w:rsidRDefault="00145B34" w:rsidP="00145B34">
      <w:pPr>
        <w:jc w:val="center"/>
        <w:rPr>
          <w:b/>
        </w:rPr>
      </w:pPr>
      <w:r>
        <w:rPr>
          <w:b/>
        </w:rPr>
        <w:t>SPOLOČNÉ A ZÁVEREČNÉ USTANOVENIA</w:t>
      </w:r>
    </w:p>
    <w:p w14:paraId="4379B1E4" w14:textId="77777777" w:rsidR="00145B34" w:rsidRPr="00145B34" w:rsidRDefault="00145B34" w:rsidP="00145B34">
      <w:pPr>
        <w:pStyle w:val="Odsekzoznamu"/>
        <w:numPr>
          <w:ilvl w:val="0"/>
          <w:numId w:val="10"/>
        </w:numPr>
        <w:spacing w:line="360" w:lineRule="auto"/>
        <w:ind w:left="426"/>
        <w:jc w:val="both"/>
        <w:rPr>
          <w:sz w:val="20"/>
          <w:szCs w:val="20"/>
        </w:rPr>
      </w:pPr>
      <w:r w:rsidRPr="00145B34">
        <w:rPr>
          <w:sz w:val="20"/>
          <w:szCs w:val="20"/>
        </w:rPr>
        <w:t>Zmluva je platná a účinná dňom podpisu oboma zmluvnými stranami.</w:t>
      </w:r>
    </w:p>
    <w:p w14:paraId="2EAA40A9" w14:textId="77777777" w:rsidR="00145B34" w:rsidRDefault="00145B34" w:rsidP="00145B34">
      <w:pPr>
        <w:pStyle w:val="Odsekzoznamu"/>
        <w:numPr>
          <w:ilvl w:val="0"/>
          <w:numId w:val="10"/>
        </w:numPr>
        <w:spacing w:line="360" w:lineRule="auto"/>
        <w:ind w:left="426"/>
        <w:jc w:val="both"/>
        <w:rPr>
          <w:sz w:val="20"/>
          <w:szCs w:val="20"/>
        </w:rPr>
      </w:pPr>
      <w:r w:rsidRPr="00145B34">
        <w:rPr>
          <w:sz w:val="20"/>
          <w:szCs w:val="20"/>
        </w:rPr>
        <w:t>Zmluva môže byť v jednotlivých bodoch doplnená alebo zmenená len na základe vzájomnej písomnej dohody.</w:t>
      </w:r>
    </w:p>
    <w:p w14:paraId="547F5C26" w14:textId="543B3299" w:rsidR="000B119D" w:rsidRPr="000B119D" w:rsidRDefault="00470B46" w:rsidP="000B119D">
      <w:pPr>
        <w:pStyle w:val="Odsekzoznamu"/>
        <w:numPr>
          <w:ilvl w:val="0"/>
          <w:numId w:val="10"/>
        </w:numPr>
        <w:spacing w:line="360" w:lineRule="auto"/>
        <w:ind w:left="426"/>
        <w:jc w:val="both"/>
        <w:rPr>
          <w:sz w:val="20"/>
          <w:szCs w:val="20"/>
        </w:rPr>
      </w:pPr>
      <w:r w:rsidRPr="007A3BF0">
        <w:rPr>
          <w:sz w:val="20"/>
          <w:szCs w:val="20"/>
        </w:rPr>
        <w:t>V prípade nedodania zazmluvneného mno</w:t>
      </w:r>
      <w:r w:rsidR="00976FD0">
        <w:rPr>
          <w:sz w:val="20"/>
          <w:szCs w:val="20"/>
        </w:rPr>
        <w:t xml:space="preserve">žstva tovaru s toleranciou +/- </w:t>
      </w:r>
      <w:r w:rsidR="00A91555">
        <w:rPr>
          <w:sz w:val="20"/>
          <w:szCs w:val="20"/>
        </w:rPr>
        <w:t xml:space="preserve">5 </w:t>
      </w:r>
      <w:r w:rsidRPr="007A3BF0">
        <w:rPr>
          <w:sz w:val="20"/>
          <w:szCs w:val="20"/>
        </w:rPr>
        <w:t xml:space="preserve">%, predávajúci zaplatí kupujúcemu zmluvnú pokutu vo výške </w:t>
      </w:r>
      <w:r w:rsidR="00866A72">
        <w:rPr>
          <w:sz w:val="20"/>
          <w:szCs w:val="20"/>
        </w:rPr>
        <w:t>40</w:t>
      </w:r>
      <w:r>
        <w:rPr>
          <w:sz w:val="20"/>
          <w:szCs w:val="20"/>
        </w:rPr>
        <w:t>,-</w:t>
      </w:r>
      <w:r w:rsidRPr="007A3BF0">
        <w:rPr>
          <w:sz w:val="20"/>
          <w:szCs w:val="20"/>
        </w:rPr>
        <w:t xml:space="preserve"> € za každú ne</w:t>
      </w:r>
      <w:r w:rsidR="000466ED">
        <w:rPr>
          <w:sz w:val="20"/>
          <w:szCs w:val="20"/>
        </w:rPr>
        <w:t>do</w:t>
      </w:r>
      <w:r w:rsidRPr="007A3BF0">
        <w:rPr>
          <w:sz w:val="20"/>
          <w:szCs w:val="20"/>
        </w:rPr>
        <w:t>danú tonu tovaru.</w:t>
      </w:r>
      <w:r w:rsidR="000B119D">
        <w:rPr>
          <w:sz w:val="20"/>
          <w:szCs w:val="20"/>
        </w:rPr>
        <w:t xml:space="preserve"> </w:t>
      </w:r>
    </w:p>
    <w:p w14:paraId="34FF05F5" w14:textId="77777777" w:rsidR="00145B34" w:rsidRPr="00145B34" w:rsidRDefault="00145B34" w:rsidP="00145B34">
      <w:pPr>
        <w:pStyle w:val="Odsekzoznamu"/>
        <w:numPr>
          <w:ilvl w:val="0"/>
          <w:numId w:val="10"/>
        </w:numPr>
        <w:spacing w:line="360" w:lineRule="auto"/>
        <w:ind w:left="426"/>
        <w:jc w:val="both"/>
        <w:rPr>
          <w:sz w:val="20"/>
          <w:szCs w:val="20"/>
        </w:rPr>
      </w:pPr>
      <w:r w:rsidRPr="00145B34">
        <w:rPr>
          <w:sz w:val="20"/>
          <w:szCs w:val="20"/>
        </w:rPr>
        <w:t>Zmluva bola vyhotovená v dvoch exemplároch, pričom každá zo zmluvných strán obdržala jeden exemplár.</w:t>
      </w:r>
    </w:p>
    <w:p w14:paraId="36944DEA" w14:textId="77777777" w:rsidR="00145B34" w:rsidRPr="00145B34" w:rsidRDefault="00145B34" w:rsidP="00145B34">
      <w:pPr>
        <w:pStyle w:val="Odsekzoznamu"/>
        <w:numPr>
          <w:ilvl w:val="0"/>
          <w:numId w:val="10"/>
        </w:numPr>
        <w:spacing w:line="360" w:lineRule="auto"/>
        <w:ind w:left="426"/>
        <w:jc w:val="both"/>
        <w:rPr>
          <w:sz w:val="20"/>
          <w:szCs w:val="20"/>
        </w:rPr>
      </w:pPr>
      <w:r w:rsidRPr="00145B34">
        <w:rPr>
          <w:sz w:val="20"/>
          <w:szCs w:val="20"/>
        </w:rPr>
        <w:t>Zmluva bola podpísaná zmluvnými stranami v slobodnej vôli, nie v tiesni, ako prejav súhlasu s jej obsahom.</w:t>
      </w:r>
    </w:p>
    <w:p w14:paraId="727DCF8A" w14:textId="77777777" w:rsidR="00145B34" w:rsidRPr="00145B34" w:rsidRDefault="00145B34" w:rsidP="00145B34">
      <w:pPr>
        <w:pStyle w:val="Odsekzoznamu"/>
        <w:numPr>
          <w:ilvl w:val="0"/>
          <w:numId w:val="10"/>
        </w:numPr>
        <w:spacing w:line="360" w:lineRule="auto"/>
        <w:ind w:left="426"/>
        <w:jc w:val="both"/>
        <w:rPr>
          <w:sz w:val="20"/>
          <w:szCs w:val="20"/>
        </w:rPr>
      </w:pPr>
      <w:r w:rsidRPr="00145B34">
        <w:rPr>
          <w:sz w:val="20"/>
          <w:szCs w:val="20"/>
        </w:rPr>
        <w:t>Kúpna zmluva sa riadi ustanoveniami Obchodného zákonníka SR.</w:t>
      </w:r>
    </w:p>
    <w:p w14:paraId="5F8FD08D" w14:textId="77777777" w:rsidR="00145B34" w:rsidRPr="00145B34" w:rsidRDefault="00145B34" w:rsidP="00145B34">
      <w:pPr>
        <w:pStyle w:val="Odsekzoznamu"/>
        <w:numPr>
          <w:ilvl w:val="0"/>
          <w:numId w:val="10"/>
        </w:numPr>
        <w:spacing w:line="360" w:lineRule="auto"/>
        <w:ind w:left="426"/>
        <w:jc w:val="both"/>
        <w:rPr>
          <w:sz w:val="20"/>
          <w:szCs w:val="20"/>
        </w:rPr>
      </w:pPr>
      <w:r w:rsidRPr="00145B34">
        <w:rPr>
          <w:sz w:val="20"/>
          <w:szCs w:val="20"/>
        </w:rPr>
        <w:t>Predávajúci prehlasuje, že ku dňu podpisu KZ je registrovaným platcom DPH.</w:t>
      </w:r>
    </w:p>
    <w:p w14:paraId="2B408EF6" w14:textId="77777777" w:rsidR="00145B34" w:rsidRPr="00145B34" w:rsidRDefault="00145B34" w:rsidP="00145B34">
      <w:pPr>
        <w:pStyle w:val="Odsekzoznamu"/>
        <w:numPr>
          <w:ilvl w:val="0"/>
          <w:numId w:val="10"/>
        </w:numPr>
        <w:spacing w:after="0" w:line="360" w:lineRule="auto"/>
        <w:ind w:left="426"/>
        <w:jc w:val="both"/>
        <w:rPr>
          <w:sz w:val="20"/>
          <w:szCs w:val="20"/>
        </w:rPr>
      </w:pPr>
      <w:r w:rsidRPr="00145B34">
        <w:rPr>
          <w:sz w:val="20"/>
          <w:szCs w:val="20"/>
        </w:rPr>
        <w:t>Podpísaná faxová kópia zmluvy alebo podpísaná kópia v elektronickej podobe ( scan zmluvy) je akceptovaná oboma zmluvnými stranami a je rovnocenná s originálom.</w:t>
      </w:r>
    </w:p>
    <w:p w14:paraId="66B92FC2" w14:textId="77777777" w:rsidR="00145B34" w:rsidRPr="00145B34" w:rsidRDefault="00145B34" w:rsidP="00145B34">
      <w:pPr>
        <w:pStyle w:val="Odsekzoznamu"/>
        <w:numPr>
          <w:ilvl w:val="0"/>
          <w:numId w:val="10"/>
        </w:numPr>
        <w:spacing w:after="0" w:line="360" w:lineRule="auto"/>
        <w:ind w:left="426"/>
        <w:jc w:val="both"/>
        <w:rPr>
          <w:sz w:val="20"/>
          <w:szCs w:val="20"/>
        </w:rPr>
      </w:pPr>
      <w:r w:rsidRPr="00145B34">
        <w:rPr>
          <w:sz w:val="20"/>
          <w:szCs w:val="20"/>
        </w:rPr>
        <w:t>Všetky spory, ktoré vzniknú z tejto zmluvy, vrátane sporov o jej platnosť, výklad alebo zrušenie, budú riešené v arbitráži okresného súdu kupujúceho.</w:t>
      </w:r>
    </w:p>
    <w:p w14:paraId="696A0EC0" w14:textId="77777777" w:rsidR="00AA11DF" w:rsidRDefault="00AA11DF" w:rsidP="00145B34">
      <w:pPr>
        <w:spacing w:after="0"/>
        <w:contextualSpacing/>
        <w:rPr>
          <w:sz w:val="20"/>
          <w:szCs w:val="20"/>
        </w:rPr>
      </w:pPr>
    </w:p>
    <w:p w14:paraId="24C4BD75" w14:textId="77777777" w:rsidR="00FA5311" w:rsidRDefault="00FA5311" w:rsidP="006C080D">
      <w:pPr>
        <w:contextualSpacing/>
        <w:rPr>
          <w:sz w:val="20"/>
          <w:szCs w:val="20"/>
        </w:rPr>
      </w:pPr>
    </w:p>
    <w:p w14:paraId="2AA505F3" w14:textId="77777777" w:rsidR="00E21C81" w:rsidRDefault="00E21C81" w:rsidP="006C080D">
      <w:pPr>
        <w:contextualSpacing/>
        <w:rPr>
          <w:sz w:val="20"/>
          <w:szCs w:val="20"/>
        </w:rPr>
      </w:pPr>
    </w:p>
    <w:p w14:paraId="17E209F4" w14:textId="77777777" w:rsidR="006E16E1" w:rsidRPr="0035143B" w:rsidRDefault="006E16E1" w:rsidP="006C080D">
      <w:pPr>
        <w:contextualSpacing/>
        <w:rPr>
          <w:sz w:val="20"/>
          <w:szCs w:val="20"/>
        </w:rPr>
      </w:pPr>
    </w:p>
    <w:p w14:paraId="55A4A4D7" w14:textId="06EABF83" w:rsidR="00A840A6" w:rsidRPr="0035143B" w:rsidRDefault="007E2D89" w:rsidP="00145B34">
      <w:pPr>
        <w:ind w:left="708" w:hanging="708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</w:t>
      </w:r>
      <w:r w:rsidR="00A840A6" w:rsidRPr="0035143B">
        <w:rPr>
          <w:sz w:val="20"/>
          <w:szCs w:val="20"/>
        </w:rPr>
        <w:t>V </w:t>
      </w:r>
      <w:r w:rsidR="006C080D" w:rsidRPr="0035143B">
        <w:rPr>
          <w:sz w:val="20"/>
          <w:szCs w:val="20"/>
        </w:rPr>
        <w:t>.....................</w:t>
      </w:r>
      <w:r w:rsidR="00A840A6" w:rsidRPr="0035143B">
        <w:rPr>
          <w:sz w:val="20"/>
          <w:szCs w:val="20"/>
        </w:rPr>
        <w:t>dňa</w:t>
      </w:r>
      <w:r w:rsidR="006C080D" w:rsidRPr="0035143B">
        <w:rPr>
          <w:sz w:val="20"/>
          <w:szCs w:val="20"/>
        </w:rPr>
        <w:t>........................</w:t>
      </w:r>
      <w:r w:rsidR="00A840A6" w:rsidRPr="0035143B">
        <w:rPr>
          <w:sz w:val="20"/>
          <w:szCs w:val="20"/>
        </w:rPr>
        <w:tab/>
      </w:r>
      <w:r w:rsidR="00A840A6" w:rsidRPr="0035143B">
        <w:rPr>
          <w:sz w:val="20"/>
          <w:szCs w:val="20"/>
        </w:rPr>
        <w:tab/>
      </w:r>
      <w:r>
        <w:rPr>
          <w:sz w:val="20"/>
          <w:szCs w:val="20"/>
        </w:rPr>
        <w:t xml:space="preserve">                                        </w:t>
      </w:r>
      <w:r w:rsidR="00A840A6" w:rsidRPr="0035143B">
        <w:rPr>
          <w:sz w:val="20"/>
          <w:szCs w:val="20"/>
        </w:rPr>
        <w:t>V</w:t>
      </w:r>
      <w:r>
        <w:rPr>
          <w:sz w:val="20"/>
          <w:szCs w:val="20"/>
        </w:rPr>
        <w:t> </w:t>
      </w:r>
      <w:r w:rsidR="004F7F43">
        <w:rPr>
          <w:sz w:val="20"/>
          <w:szCs w:val="20"/>
        </w:rPr>
        <w:t>Prešove</w:t>
      </w:r>
      <w:r>
        <w:rPr>
          <w:sz w:val="20"/>
          <w:szCs w:val="20"/>
        </w:rPr>
        <w:t xml:space="preserve"> </w:t>
      </w:r>
      <w:r w:rsidR="00A840A6" w:rsidRPr="0035143B">
        <w:rPr>
          <w:sz w:val="20"/>
          <w:szCs w:val="20"/>
        </w:rPr>
        <w:t xml:space="preserve">dňa </w:t>
      </w:r>
      <w:r w:rsidR="00C54775">
        <w:rPr>
          <w:sz w:val="20"/>
          <w:szCs w:val="20"/>
        </w:rPr>
        <w:t>1</w:t>
      </w:r>
      <w:r w:rsidR="00D16610">
        <w:rPr>
          <w:sz w:val="20"/>
          <w:szCs w:val="20"/>
        </w:rPr>
        <w:t>6</w:t>
      </w:r>
      <w:r w:rsidR="00C54775">
        <w:rPr>
          <w:sz w:val="20"/>
          <w:szCs w:val="20"/>
        </w:rPr>
        <w:t>.</w:t>
      </w:r>
      <w:r w:rsidR="00D16610">
        <w:rPr>
          <w:sz w:val="20"/>
          <w:szCs w:val="20"/>
        </w:rPr>
        <w:t>3</w:t>
      </w:r>
      <w:r w:rsidR="00C54775">
        <w:rPr>
          <w:sz w:val="20"/>
          <w:szCs w:val="20"/>
        </w:rPr>
        <w:t>.2026</w:t>
      </w:r>
    </w:p>
    <w:p w14:paraId="278CB290" w14:textId="77777777" w:rsidR="00513623" w:rsidRDefault="00513623" w:rsidP="00513623">
      <w:pPr>
        <w:contextualSpacing/>
        <w:rPr>
          <w:sz w:val="20"/>
          <w:szCs w:val="20"/>
        </w:rPr>
      </w:pPr>
    </w:p>
    <w:p w14:paraId="4901D8EF" w14:textId="77777777" w:rsidR="00513623" w:rsidRDefault="00513623" w:rsidP="00513623">
      <w:pPr>
        <w:contextualSpacing/>
        <w:rPr>
          <w:sz w:val="20"/>
          <w:szCs w:val="20"/>
        </w:rPr>
      </w:pPr>
    </w:p>
    <w:p w14:paraId="0A8AB5FD" w14:textId="77777777" w:rsidR="00513623" w:rsidRDefault="00513623" w:rsidP="00513623">
      <w:pPr>
        <w:contextualSpacing/>
        <w:rPr>
          <w:sz w:val="20"/>
          <w:szCs w:val="20"/>
        </w:rPr>
      </w:pPr>
    </w:p>
    <w:p w14:paraId="37D49EF8" w14:textId="77777777" w:rsidR="00513623" w:rsidRDefault="00513623" w:rsidP="00513623">
      <w:pPr>
        <w:contextualSpacing/>
        <w:rPr>
          <w:sz w:val="20"/>
          <w:szCs w:val="20"/>
        </w:rPr>
      </w:pPr>
    </w:p>
    <w:p w14:paraId="15D7705E" w14:textId="77777777" w:rsidR="00513623" w:rsidRDefault="00513623" w:rsidP="00513623">
      <w:pPr>
        <w:contextualSpacing/>
        <w:rPr>
          <w:sz w:val="20"/>
          <w:szCs w:val="20"/>
        </w:rPr>
      </w:pPr>
    </w:p>
    <w:p w14:paraId="3130C4F0" w14:textId="77777777" w:rsidR="00513623" w:rsidRDefault="00513623" w:rsidP="00513623">
      <w:pPr>
        <w:contextualSpacing/>
        <w:rPr>
          <w:sz w:val="20"/>
          <w:szCs w:val="20"/>
        </w:rPr>
      </w:pPr>
    </w:p>
    <w:p w14:paraId="1380953D" w14:textId="77777777" w:rsidR="00513623" w:rsidRDefault="00513623" w:rsidP="00513623">
      <w:pPr>
        <w:contextualSpacing/>
        <w:rPr>
          <w:sz w:val="20"/>
          <w:szCs w:val="20"/>
        </w:rPr>
      </w:pPr>
    </w:p>
    <w:p w14:paraId="1C3BB120" w14:textId="77777777" w:rsidR="00513623" w:rsidRDefault="00513623" w:rsidP="00513623">
      <w:pPr>
        <w:contextualSpacing/>
        <w:rPr>
          <w:sz w:val="20"/>
          <w:szCs w:val="20"/>
        </w:rPr>
      </w:pPr>
    </w:p>
    <w:p w14:paraId="5B9D0A1E" w14:textId="39E74258" w:rsidR="00413791" w:rsidRPr="00513623" w:rsidRDefault="00513623" w:rsidP="00513623">
      <w:pPr>
        <w:contextualSpacing/>
        <w:rPr>
          <w:b/>
          <w:sz w:val="20"/>
          <w:szCs w:val="20"/>
        </w:rPr>
      </w:pPr>
      <w:r>
        <w:rPr>
          <w:b/>
          <w:bCs/>
          <w:sz w:val="20"/>
          <w:szCs w:val="20"/>
        </w:rPr>
        <w:t>Agropodnik Slamoz,spol s.r.o,  Zempl.Teplica</w:t>
      </w:r>
      <w:r>
        <w:rPr>
          <w:b/>
          <w:sz w:val="20"/>
          <w:szCs w:val="20"/>
        </w:rPr>
        <w:t xml:space="preserve">                                                               </w:t>
      </w:r>
      <w:r w:rsidR="000A4E9B">
        <w:rPr>
          <w:b/>
          <w:sz w:val="20"/>
          <w:szCs w:val="20"/>
        </w:rPr>
        <w:t>KOMODEX s.r.o</w:t>
      </w:r>
      <w:r w:rsidR="00D037FF" w:rsidRPr="0035143B">
        <w:rPr>
          <w:b/>
          <w:sz w:val="20"/>
          <w:szCs w:val="20"/>
        </w:rPr>
        <w:tab/>
      </w:r>
    </w:p>
    <w:p w14:paraId="329A0501" w14:textId="77777777" w:rsidR="00D037FF" w:rsidRPr="0035143B" w:rsidRDefault="007E2D89" w:rsidP="00D037FF">
      <w:pPr>
        <w:contextualSpacing/>
        <w:rPr>
          <w:b/>
          <w:sz w:val="20"/>
          <w:szCs w:val="20"/>
        </w:rPr>
      </w:pPr>
      <w:r>
        <w:rPr>
          <w:sz w:val="20"/>
          <w:szCs w:val="20"/>
        </w:rPr>
        <w:t xml:space="preserve">                         </w:t>
      </w:r>
      <w:r w:rsidR="00145B34" w:rsidRPr="00145B34">
        <w:rPr>
          <w:sz w:val="20"/>
          <w:szCs w:val="20"/>
        </w:rPr>
        <w:t>predávajúci</w:t>
      </w:r>
      <w:r w:rsidR="00D037FF" w:rsidRPr="0035143B">
        <w:rPr>
          <w:b/>
          <w:sz w:val="20"/>
          <w:szCs w:val="20"/>
        </w:rPr>
        <w:tab/>
      </w:r>
      <w:r w:rsidR="00D037FF" w:rsidRPr="0035143B">
        <w:rPr>
          <w:b/>
          <w:sz w:val="20"/>
          <w:szCs w:val="20"/>
        </w:rPr>
        <w:tab/>
      </w:r>
      <w:r w:rsidR="00D037FF" w:rsidRPr="0035143B">
        <w:rPr>
          <w:b/>
          <w:sz w:val="20"/>
          <w:szCs w:val="20"/>
        </w:rPr>
        <w:tab/>
      </w:r>
      <w:r w:rsidR="00D037FF" w:rsidRPr="0035143B">
        <w:rPr>
          <w:b/>
          <w:sz w:val="20"/>
          <w:szCs w:val="20"/>
        </w:rPr>
        <w:tab/>
      </w:r>
      <w:r w:rsidR="00D037FF" w:rsidRPr="0035143B">
        <w:rPr>
          <w:b/>
          <w:sz w:val="20"/>
          <w:szCs w:val="20"/>
        </w:rPr>
        <w:tab/>
      </w:r>
      <w:r w:rsidR="00145B34">
        <w:rPr>
          <w:b/>
          <w:sz w:val="20"/>
          <w:szCs w:val="20"/>
        </w:rPr>
        <w:tab/>
      </w:r>
      <w:r>
        <w:rPr>
          <w:b/>
          <w:sz w:val="20"/>
          <w:szCs w:val="20"/>
        </w:rPr>
        <w:t xml:space="preserve">          </w:t>
      </w:r>
      <w:r w:rsidR="000B119D">
        <w:rPr>
          <w:b/>
          <w:sz w:val="20"/>
          <w:szCs w:val="20"/>
        </w:rPr>
        <w:t xml:space="preserve">        </w:t>
      </w:r>
      <w:r>
        <w:rPr>
          <w:b/>
          <w:sz w:val="20"/>
          <w:szCs w:val="20"/>
        </w:rPr>
        <w:t xml:space="preserve">        </w:t>
      </w:r>
      <w:r w:rsidR="00145B34" w:rsidRPr="00145B34">
        <w:rPr>
          <w:sz w:val="20"/>
          <w:szCs w:val="20"/>
        </w:rPr>
        <w:t>kupujúci</w:t>
      </w:r>
    </w:p>
    <w:sectPr w:rsidR="00D037FF" w:rsidRPr="0035143B" w:rsidSect="006E16E1">
      <w:headerReference w:type="default" r:id="rId10"/>
      <w:pgSz w:w="11906" w:h="16838"/>
      <w:pgMar w:top="851" w:right="1417" w:bottom="709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C9325E" w14:textId="77777777" w:rsidR="00C307DD" w:rsidRDefault="00C307DD" w:rsidP="005F7EC8">
      <w:pPr>
        <w:spacing w:after="0"/>
      </w:pPr>
      <w:r>
        <w:separator/>
      </w:r>
    </w:p>
  </w:endnote>
  <w:endnote w:type="continuationSeparator" w:id="0">
    <w:p w14:paraId="26904903" w14:textId="77777777" w:rsidR="00C307DD" w:rsidRDefault="00C307DD" w:rsidP="005F7E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5FF86B" w14:textId="77777777" w:rsidR="00C307DD" w:rsidRDefault="00C307DD" w:rsidP="005F7EC8">
      <w:pPr>
        <w:spacing w:after="0"/>
      </w:pPr>
      <w:r>
        <w:separator/>
      </w:r>
    </w:p>
  </w:footnote>
  <w:footnote w:type="continuationSeparator" w:id="0">
    <w:p w14:paraId="29B52904" w14:textId="77777777" w:rsidR="00C307DD" w:rsidRDefault="00C307DD" w:rsidP="005F7EC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5E357F" w14:textId="77777777" w:rsidR="005F7EC8" w:rsidRDefault="00FA5311">
    <w:pPr>
      <w:pStyle w:val="Hlavika"/>
    </w:pPr>
    <w:r>
      <w:tab/>
    </w:r>
    <w:r w:rsidR="005F7EC8">
      <w:rPr>
        <w:noProof/>
        <w:lang w:eastAsia="sk-SK"/>
      </w:rPr>
      <w:drawing>
        <wp:inline distT="0" distB="0" distL="0" distR="0" wp14:anchorId="788A49CC" wp14:editId="6C3E142A">
          <wp:extent cx="1333500" cy="355600"/>
          <wp:effectExtent l="19050" t="0" r="0" b="0"/>
          <wp:docPr id="2" name="Obrázok 1" descr="logo_komodex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komodex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33500" cy="355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6370B14" w14:textId="77777777" w:rsidR="005F7EC8" w:rsidRDefault="005F7EC8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52E10"/>
    <w:multiLevelType w:val="multilevel"/>
    <w:tmpl w:val="374229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4270DCE"/>
    <w:multiLevelType w:val="multilevel"/>
    <w:tmpl w:val="42F2B2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05930B60"/>
    <w:multiLevelType w:val="hybridMultilevel"/>
    <w:tmpl w:val="4B1870C6"/>
    <w:lvl w:ilvl="0" w:tplc="C5109F5C">
      <w:start w:val="1"/>
      <w:numFmt w:val="decimal"/>
      <w:lvlText w:val="%1.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78F0E40"/>
    <w:multiLevelType w:val="multilevel"/>
    <w:tmpl w:val="1C2AF4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2C74074D"/>
    <w:multiLevelType w:val="multilevel"/>
    <w:tmpl w:val="1C2AF4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31484295"/>
    <w:multiLevelType w:val="hybridMultilevel"/>
    <w:tmpl w:val="CA083970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6A33AB"/>
    <w:multiLevelType w:val="hybridMultilevel"/>
    <w:tmpl w:val="1056F2BE"/>
    <w:lvl w:ilvl="0" w:tplc="F484201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6B5369"/>
    <w:multiLevelType w:val="multilevel"/>
    <w:tmpl w:val="5A12C9F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642357D5"/>
    <w:multiLevelType w:val="multilevel"/>
    <w:tmpl w:val="1C2AF4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64C82460"/>
    <w:multiLevelType w:val="hybridMultilevel"/>
    <w:tmpl w:val="F2A0A988"/>
    <w:lvl w:ilvl="0" w:tplc="8556BFA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E15032"/>
    <w:multiLevelType w:val="hybridMultilevel"/>
    <w:tmpl w:val="DF929E78"/>
    <w:lvl w:ilvl="0" w:tplc="0F14EA7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7896484">
    <w:abstractNumId w:val="4"/>
  </w:num>
  <w:num w:numId="2" w16cid:durableId="311952232">
    <w:abstractNumId w:val="1"/>
  </w:num>
  <w:num w:numId="3" w16cid:durableId="1323193246">
    <w:abstractNumId w:val="0"/>
  </w:num>
  <w:num w:numId="4" w16cid:durableId="1809977017">
    <w:abstractNumId w:val="8"/>
  </w:num>
  <w:num w:numId="5" w16cid:durableId="690451543">
    <w:abstractNumId w:val="2"/>
  </w:num>
  <w:num w:numId="6" w16cid:durableId="2117285367">
    <w:abstractNumId w:val="5"/>
  </w:num>
  <w:num w:numId="7" w16cid:durableId="2044138004">
    <w:abstractNumId w:val="9"/>
  </w:num>
  <w:num w:numId="8" w16cid:durableId="1434325593">
    <w:abstractNumId w:val="3"/>
  </w:num>
  <w:num w:numId="9" w16cid:durableId="163398033">
    <w:abstractNumId w:val="7"/>
  </w:num>
  <w:num w:numId="10" w16cid:durableId="1619290332">
    <w:abstractNumId w:val="6"/>
  </w:num>
  <w:num w:numId="11" w16cid:durableId="166173904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854"/>
    <w:rsid w:val="00002FC9"/>
    <w:rsid w:val="000107B1"/>
    <w:rsid w:val="0002259E"/>
    <w:rsid w:val="00022BED"/>
    <w:rsid w:val="000248D5"/>
    <w:rsid w:val="0002523C"/>
    <w:rsid w:val="00046098"/>
    <w:rsid w:val="000466ED"/>
    <w:rsid w:val="0005056E"/>
    <w:rsid w:val="00070AEF"/>
    <w:rsid w:val="000718DD"/>
    <w:rsid w:val="000744FB"/>
    <w:rsid w:val="00093C70"/>
    <w:rsid w:val="000940B0"/>
    <w:rsid w:val="000A14F9"/>
    <w:rsid w:val="000A4E6D"/>
    <w:rsid w:val="000A4E9B"/>
    <w:rsid w:val="000B119D"/>
    <w:rsid w:val="000C11E8"/>
    <w:rsid w:val="000C7427"/>
    <w:rsid w:val="000D2D6D"/>
    <w:rsid w:val="000D4CB1"/>
    <w:rsid w:val="000D5EAA"/>
    <w:rsid w:val="000F17CF"/>
    <w:rsid w:val="000F51A6"/>
    <w:rsid w:val="00100F56"/>
    <w:rsid w:val="00117A17"/>
    <w:rsid w:val="00123665"/>
    <w:rsid w:val="00125270"/>
    <w:rsid w:val="00126DA4"/>
    <w:rsid w:val="0013158A"/>
    <w:rsid w:val="00145B34"/>
    <w:rsid w:val="00157681"/>
    <w:rsid w:val="001663DE"/>
    <w:rsid w:val="0018575F"/>
    <w:rsid w:val="00191DEF"/>
    <w:rsid w:val="001A54D9"/>
    <w:rsid w:val="001B2214"/>
    <w:rsid w:val="001D3F74"/>
    <w:rsid w:val="001E2854"/>
    <w:rsid w:val="001F1BF1"/>
    <w:rsid w:val="00201BDE"/>
    <w:rsid w:val="0020388C"/>
    <w:rsid w:val="00205402"/>
    <w:rsid w:val="00214559"/>
    <w:rsid w:val="00216FA5"/>
    <w:rsid w:val="002245AA"/>
    <w:rsid w:val="00224D83"/>
    <w:rsid w:val="002359B7"/>
    <w:rsid w:val="00263611"/>
    <w:rsid w:val="0027028F"/>
    <w:rsid w:val="00281F50"/>
    <w:rsid w:val="00291662"/>
    <w:rsid w:val="002B5DB4"/>
    <w:rsid w:val="002B6F7F"/>
    <w:rsid w:val="002C312C"/>
    <w:rsid w:val="002C7883"/>
    <w:rsid w:val="002D018F"/>
    <w:rsid w:val="002D0BAE"/>
    <w:rsid w:val="002D13EF"/>
    <w:rsid w:val="002D64EF"/>
    <w:rsid w:val="002E27C1"/>
    <w:rsid w:val="00303D00"/>
    <w:rsid w:val="0032296D"/>
    <w:rsid w:val="003302C4"/>
    <w:rsid w:val="0035143B"/>
    <w:rsid w:val="00351A39"/>
    <w:rsid w:val="003641CE"/>
    <w:rsid w:val="0037611B"/>
    <w:rsid w:val="00380FC8"/>
    <w:rsid w:val="0039268C"/>
    <w:rsid w:val="003A0813"/>
    <w:rsid w:val="003A5F76"/>
    <w:rsid w:val="003B6991"/>
    <w:rsid w:val="003C72FA"/>
    <w:rsid w:val="003D1670"/>
    <w:rsid w:val="003E0A45"/>
    <w:rsid w:val="003E2BB9"/>
    <w:rsid w:val="003F236B"/>
    <w:rsid w:val="003F2455"/>
    <w:rsid w:val="004074DC"/>
    <w:rsid w:val="00407F00"/>
    <w:rsid w:val="0041338C"/>
    <w:rsid w:val="00413791"/>
    <w:rsid w:val="0041385E"/>
    <w:rsid w:val="00434893"/>
    <w:rsid w:val="00436572"/>
    <w:rsid w:val="00436ACF"/>
    <w:rsid w:val="00437FC0"/>
    <w:rsid w:val="004405A7"/>
    <w:rsid w:val="00453AC3"/>
    <w:rsid w:val="004540DD"/>
    <w:rsid w:val="004601DE"/>
    <w:rsid w:val="00461921"/>
    <w:rsid w:val="0046472B"/>
    <w:rsid w:val="00470B46"/>
    <w:rsid w:val="00476829"/>
    <w:rsid w:val="0048385C"/>
    <w:rsid w:val="00486812"/>
    <w:rsid w:val="0049012F"/>
    <w:rsid w:val="0049047C"/>
    <w:rsid w:val="00490966"/>
    <w:rsid w:val="00491680"/>
    <w:rsid w:val="004B7DEC"/>
    <w:rsid w:val="004C37C1"/>
    <w:rsid w:val="004D13A9"/>
    <w:rsid w:val="004D752E"/>
    <w:rsid w:val="004E2206"/>
    <w:rsid w:val="004E5284"/>
    <w:rsid w:val="004F7F43"/>
    <w:rsid w:val="00513623"/>
    <w:rsid w:val="00516BFF"/>
    <w:rsid w:val="00525868"/>
    <w:rsid w:val="0053670F"/>
    <w:rsid w:val="005402ED"/>
    <w:rsid w:val="005470EC"/>
    <w:rsid w:val="00550FBD"/>
    <w:rsid w:val="00553267"/>
    <w:rsid w:val="00553BCB"/>
    <w:rsid w:val="005640B4"/>
    <w:rsid w:val="0057282E"/>
    <w:rsid w:val="00573DB0"/>
    <w:rsid w:val="005860B5"/>
    <w:rsid w:val="0058634E"/>
    <w:rsid w:val="005A19A5"/>
    <w:rsid w:val="005B4CDD"/>
    <w:rsid w:val="005B7B16"/>
    <w:rsid w:val="005C3754"/>
    <w:rsid w:val="005C42AC"/>
    <w:rsid w:val="005C4BAE"/>
    <w:rsid w:val="005F7EC8"/>
    <w:rsid w:val="00602D0E"/>
    <w:rsid w:val="006203AD"/>
    <w:rsid w:val="00625261"/>
    <w:rsid w:val="00626FFB"/>
    <w:rsid w:val="006319FC"/>
    <w:rsid w:val="006340AF"/>
    <w:rsid w:val="00651851"/>
    <w:rsid w:val="006603E9"/>
    <w:rsid w:val="00661593"/>
    <w:rsid w:val="0066210E"/>
    <w:rsid w:val="00663A9E"/>
    <w:rsid w:val="00663B31"/>
    <w:rsid w:val="006675B1"/>
    <w:rsid w:val="00673E84"/>
    <w:rsid w:val="006861E7"/>
    <w:rsid w:val="00696588"/>
    <w:rsid w:val="006A5354"/>
    <w:rsid w:val="006A730C"/>
    <w:rsid w:val="006C080D"/>
    <w:rsid w:val="006C266D"/>
    <w:rsid w:val="006C5CEB"/>
    <w:rsid w:val="006D112F"/>
    <w:rsid w:val="006D3906"/>
    <w:rsid w:val="006E04D8"/>
    <w:rsid w:val="006E10EB"/>
    <w:rsid w:val="006E16E1"/>
    <w:rsid w:val="006F718C"/>
    <w:rsid w:val="00707252"/>
    <w:rsid w:val="00720FE6"/>
    <w:rsid w:val="00744BF0"/>
    <w:rsid w:val="00744EBB"/>
    <w:rsid w:val="0074529D"/>
    <w:rsid w:val="0074626E"/>
    <w:rsid w:val="0074732F"/>
    <w:rsid w:val="00777C27"/>
    <w:rsid w:val="007906B9"/>
    <w:rsid w:val="007B1D8A"/>
    <w:rsid w:val="007B6CE1"/>
    <w:rsid w:val="007D191F"/>
    <w:rsid w:val="007D7EF6"/>
    <w:rsid w:val="007E2D89"/>
    <w:rsid w:val="00804FA9"/>
    <w:rsid w:val="00816C95"/>
    <w:rsid w:val="00832A60"/>
    <w:rsid w:val="00832AE8"/>
    <w:rsid w:val="008438D6"/>
    <w:rsid w:val="008449AF"/>
    <w:rsid w:val="00866A72"/>
    <w:rsid w:val="00867214"/>
    <w:rsid w:val="0087575E"/>
    <w:rsid w:val="00880B2F"/>
    <w:rsid w:val="00882723"/>
    <w:rsid w:val="00882FDF"/>
    <w:rsid w:val="00883FBF"/>
    <w:rsid w:val="00884C8D"/>
    <w:rsid w:val="00893958"/>
    <w:rsid w:val="008A408F"/>
    <w:rsid w:val="008B27DD"/>
    <w:rsid w:val="008B5CB6"/>
    <w:rsid w:val="008B5F57"/>
    <w:rsid w:val="008C6512"/>
    <w:rsid w:val="00900FE1"/>
    <w:rsid w:val="00903ED3"/>
    <w:rsid w:val="00912677"/>
    <w:rsid w:val="00915A47"/>
    <w:rsid w:val="00931463"/>
    <w:rsid w:val="009424F9"/>
    <w:rsid w:val="00945BB6"/>
    <w:rsid w:val="00951B1E"/>
    <w:rsid w:val="0095317B"/>
    <w:rsid w:val="00955F74"/>
    <w:rsid w:val="0096253E"/>
    <w:rsid w:val="00976FD0"/>
    <w:rsid w:val="00985393"/>
    <w:rsid w:val="009968D8"/>
    <w:rsid w:val="009A04FA"/>
    <w:rsid w:val="009B658F"/>
    <w:rsid w:val="00A07F70"/>
    <w:rsid w:val="00A21CFF"/>
    <w:rsid w:val="00A25201"/>
    <w:rsid w:val="00A26962"/>
    <w:rsid w:val="00A318A9"/>
    <w:rsid w:val="00A36ADD"/>
    <w:rsid w:val="00A5039A"/>
    <w:rsid w:val="00A57EAE"/>
    <w:rsid w:val="00A62340"/>
    <w:rsid w:val="00A840A6"/>
    <w:rsid w:val="00A857A1"/>
    <w:rsid w:val="00A85A3E"/>
    <w:rsid w:val="00A86C13"/>
    <w:rsid w:val="00A91555"/>
    <w:rsid w:val="00AA11DF"/>
    <w:rsid w:val="00AC13D7"/>
    <w:rsid w:val="00AC4736"/>
    <w:rsid w:val="00AC6B35"/>
    <w:rsid w:val="00AD1769"/>
    <w:rsid w:val="00AE165F"/>
    <w:rsid w:val="00AE34D3"/>
    <w:rsid w:val="00AE3ED6"/>
    <w:rsid w:val="00B01BC0"/>
    <w:rsid w:val="00B046C1"/>
    <w:rsid w:val="00B13750"/>
    <w:rsid w:val="00B141D2"/>
    <w:rsid w:val="00B20658"/>
    <w:rsid w:val="00B258B0"/>
    <w:rsid w:val="00B30CE1"/>
    <w:rsid w:val="00B339E4"/>
    <w:rsid w:val="00B348C9"/>
    <w:rsid w:val="00B34E9F"/>
    <w:rsid w:val="00B3548B"/>
    <w:rsid w:val="00B513A1"/>
    <w:rsid w:val="00B55CC9"/>
    <w:rsid w:val="00B65F17"/>
    <w:rsid w:val="00B7156A"/>
    <w:rsid w:val="00B76FB2"/>
    <w:rsid w:val="00B77CB4"/>
    <w:rsid w:val="00B82C7D"/>
    <w:rsid w:val="00B83936"/>
    <w:rsid w:val="00B853DE"/>
    <w:rsid w:val="00BA4805"/>
    <w:rsid w:val="00BB1D7C"/>
    <w:rsid w:val="00BB297B"/>
    <w:rsid w:val="00BB3079"/>
    <w:rsid w:val="00BB3381"/>
    <w:rsid w:val="00BB7DA1"/>
    <w:rsid w:val="00BD6670"/>
    <w:rsid w:val="00BF4B82"/>
    <w:rsid w:val="00C05960"/>
    <w:rsid w:val="00C1486F"/>
    <w:rsid w:val="00C307DD"/>
    <w:rsid w:val="00C333D0"/>
    <w:rsid w:val="00C33EEF"/>
    <w:rsid w:val="00C54775"/>
    <w:rsid w:val="00C6726B"/>
    <w:rsid w:val="00C73A40"/>
    <w:rsid w:val="00C83A1A"/>
    <w:rsid w:val="00C94F62"/>
    <w:rsid w:val="00C95A2E"/>
    <w:rsid w:val="00CA21FD"/>
    <w:rsid w:val="00CA54CC"/>
    <w:rsid w:val="00CB1774"/>
    <w:rsid w:val="00CB2325"/>
    <w:rsid w:val="00CC2CD0"/>
    <w:rsid w:val="00CC3766"/>
    <w:rsid w:val="00CE1547"/>
    <w:rsid w:val="00D001B9"/>
    <w:rsid w:val="00D037FF"/>
    <w:rsid w:val="00D11568"/>
    <w:rsid w:val="00D16223"/>
    <w:rsid w:val="00D16610"/>
    <w:rsid w:val="00D32BF7"/>
    <w:rsid w:val="00D36B24"/>
    <w:rsid w:val="00D4149C"/>
    <w:rsid w:val="00D4276F"/>
    <w:rsid w:val="00D47E5C"/>
    <w:rsid w:val="00D5541F"/>
    <w:rsid w:val="00D57815"/>
    <w:rsid w:val="00D62B89"/>
    <w:rsid w:val="00D6497F"/>
    <w:rsid w:val="00D65C15"/>
    <w:rsid w:val="00D73976"/>
    <w:rsid w:val="00D77F23"/>
    <w:rsid w:val="00D86FAC"/>
    <w:rsid w:val="00D91CEF"/>
    <w:rsid w:val="00D9420B"/>
    <w:rsid w:val="00DA1D39"/>
    <w:rsid w:val="00DB1C7A"/>
    <w:rsid w:val="00DC1698"/>
    <w:rsid w:val="00DD1538"/>
    <w:rsid w:val="00DE129C"/>
    <w:rsid w:val="00DE30D7"/>
    <w:rsid w:val="00E11979"/>
    <w:rsid w:val="00E21368"/>
    <w:rsid w:val="00E21AB1"/>
    <w:rsid w:val="00E21BA9"/>
    <w:rsid w:val="00E21C81"/>
    <w:rsid w:val="00E24327"/>
    <w:rsid w:val="00E30556"/>
    <w:rsid w:val="00E358FD"/>
    <w:rsid w:val="00E52E13"/>
    <w:rsid w:val="00E5630F"/>
    <w:rsid w:val="00E56D0F"/>
    <w:rsid w:val="00E81262"/>
    <w:rsid w:val="00E81521"/>
    <w:rsid w:val="00E922EF"/>
    <w:rsid w:val="00E9730B"/>
    <w:rsid w:val="00E977B3"/>
    <w:rsid w:val="00EA3B14"/>
    <w:rsid w:val="00EB642A"/>
    <w:rsid w:val="00EB7010"/>
    <w:rsid w:val="00EB731C"/>
    <w:rsid w:val="00EC6930"/>
    <w:rsid w:val="00ED2A1A"/>
    <w:rsid w:val="00EE431E"/>
    <w:rsid w:val="00EE661A"/>
    <w:rsid w:val="00EF1D72"/>
    <w:rsid w:val="00EF25D8"/>
    <w:rsid w:val="00EF55D8"/>
    <w:rsid w:val="00EF62F4"/>
    <w:rsid w:val="00F01BDE"/>
    <w:rsid w:val="00F06097"/>
    <w:rsid w:val="00F2490D"/>
    <w:rsid w:val="00F26EC3"/>
    <w:rsid w:val="00F42C3C"/>
    <w:rsid w:val="00F50896"/>
    <w:rsid w:val="00F62AFD"/>
    <w:rsid w:val="00F76C32"/>
    <w:rsid w:val="00F775DA"/>
    <w:rsid w:val="00F80C46"/>
    <w:rsid w:val="00F84C2E"/>
    <w:rsid w:val="00F86AF4"/>
    <w:rsid w:val="00F91E9B"/>
    <w:rsid w:val="00F95CE9"/>
    <w:rsid w:val="00FA5311"/>
    <w:rsid w:val="00FB32BB"/>
    <w:rsid w:val="00FB6E7B"/>
    <w:rsid w:val="00FC2BC1"/>
    <w:rsid w:val="00FC49FA"/>
    <w:rsid w:val="00FD1590"/>
    <w:rsid w:val="00FD5FC4"/>
    <w:rsid w:val="00FD71BD"/>
    <w:rsid w:val="00FE5AA3"/>
    <w:rsid w:val="00FF36C2"/>
    <w:rsid w:val="00FF76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F06B3A"/>
  <w15:docId w15:val="{7BC43A37-1BF0-4982-B8F2-F896E0002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83FBF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201BDE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5F7EC8"/>
    <w:pPr>
      <w:spacing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F7EC8"/>
    <w:rPr>
      <w:rFonts w:ascii="Tahoma" w:hAnsi="Tahoma" w:cs="Tahoma"/>
      <w:sz w:val="16"/>
      <w:szCs w:val="16"/>
    </w:rPr>
  </w:style>
  <w:style w:type="paragraph" w:styleId="Hlavika">
    <w:name w:val="header"/>
    <w:basedOn w:val="Normlny"/>
    <w:link w:val="HlavikaChar"/>
    <w:uiPriority w:val="99"/>
    <w:unhideWhenUsed/>
    <w:rsid w:val="005F7EC8"/>
    <w:pPr>
      <w:tabs>
        <w:tab w:val="center" w:pos="4536"/>
        <w:tab w:val="right" w:pos="9072"/>
      </w:tabs>
      <w:spacing w:after="0"/>
    </w:pPr>
  </w:style>
  <w:style w:type="character" w:customStyle="1" w:styleId="HlavikaChar">
    <w:name w:val="Hlavička Char"/>
    <w:basedOn w:val="Predvolenpsmoodseku"/>
    <w:link w:val="Hlavika"/>
    <w:uiPriority w:val="99"/>
    <w:rsid w:val="005F7EC8"/>
  </w:style>
  <w:style w:type="paragraph" w:styleId="Pta">
    <w:name w:val="footer"/>
    <w:basedOn w:val="Normlny"/>
    <w:link w:val="PtaChar"/>
    <w:uiPriority w:val="99"/>
    <w:semiHidden/>
    <w:unhideWhenUsed/>
    <w:rsid w:val="005F7EC8"/>
    <w:pPr>
      <w:tabs>
        <w:tab w:val="center" w:pos="4536"/>
        <w:tab w:val="right" w:pos="9072"/>
      </w:tabs>
      <w:spacing w:after="0"/>
    </w:pPr>
  </w:style>
  <w:style w:type="character" w:customStyle="1" w:styleId="PtaChar">
    <w:name w:val="Päta Char"/>
    <w:basedOn w:val="Predvolenpsmoodseku"/>
    <w:link w:val="Pta"/>
    <w:uiPriority w:val="99"/>
    <w:semiHidden/>
    <w:rsid w:val="005F7EC8"/>
  </w:style>
  <w:style w:type="character" w:styleId="Vrazn">
    <w:name w:val="Strong"/>
    <w:basedOn w:val="Predvolenpsmoodseku"/>
    <w:uiPriority w:val="22"/>
    <w:qFormat/>
    <w:rsid w:val="00F80C46"/>
    <w:rPr>
      <w:b/>
      <w:bCs/>
    </w:rPr>
  </w:style>
  <w:style w:type="character" w:styleId="Hypertextovprepojenie">
    <w:name w:val="Hyperlink"/>
    <w:basedOn w:val="Predvolenpsmoodseku"/>
    <w:uiPriority w:val="99"/>
    <w:unhideWhenUsed/>
    <w:rsid w:val="00B76FB2"/>
    <w:rPr>
      <w:color w:val="0000FF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915A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739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9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kiss@komodex.s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ppno@slovanet.s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73638A-6009-45CF-9E7B-E8C442A0B9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522</Words>
  <Characters>2981</Characters>
  <Application>Microsoft Office Word</Application>
  <DocSecurity>0</DocSecurity>
  <Lines>24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SPP NO</cp:lastModifiedBy>
  <cp:revision>2</cp:revision>
  <cp:lastPrinted>2026-02-10T09:06:00Z</cp:lastPrinted>
  <dcterms:created xsi:type="dcterms:W3CDTF">2026-03-18T06:44:00Z</dcterms:created>
  <dcterms:modified xsi:type="dcterms:W3CDTF">2026-03-18T06:44:00Z</dcterms:modified>
</cp:coreProperties>
</file>